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CE3" w:rsidP="00FB2CE3" w:rsidRDefault="00FB2CE3" w14:paraId="75D7254A" w14:textId="77777777">
      <w:pPr>
        <w:spacing w:after="161"/>
        <w:ind w:left="-5" w:firstLine="5"/>
        <w:rPr>
          <w:b/>
          <w:sz w:val="28"/>
        </w:rPr>
      </w:pPr>
      <w:r>
        <w:rPr>
          <w:b/>
          <w:sz w:val="28"/>
        </w:rPr>
        <w:t xml:space="preserve">    </w:t>
      </w:r>
    </w:p>
    <w:p w:rsidR="00FB2CE3" w:rsidP="34FDFC35" w:rsidRDefault="00FB2CE3" w14:paraId="08569420" w14:textId="4EA2DAD7">
      <w:pPr>
        <w:spacing w:after="160" w:line="259" w:lineRule="auto"/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</w:pPr>
      <w:r w:rsidRPr="246CB8C1">
        <w:rPr>
          <w:b/>
          <w:bCs/>
          <w:sz w:val="28"/>
          <w:szCs w:val="28"/>
        </w:rPr>
        <w:t xml:space="preserve">    </w:t>
      </w:r>
      <w:r w:rsidRPr="246CB8C1" w:rsidR="45B5DAF1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AncDK</w:t>
      </w:r>
      <w:r w:rsidRPr="246CB8C1" w:rsidR="72893C30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3</w:t>
      </w:r>
      <w:r w:rsidRPr="246CB8C1" w:rsidR="38CEC9F3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3_4</w:t>
      </w:r>
    </w:p>
    <w:p w:rsidR="34FDFC35" w:rsidP="34FDFC35" w:rsidRDefault="34FDFC35" w14:paraId="21BF0999" w14:textId="58CB73DE">
      <w:pPr>
        <w:spacing w:after="160" w:line="259" w:lineRule="auto"/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</w:pPr>
    </w:p>
    <w:p w:rsidR="3C4C52AB" w:rsidP="2CCD0273" w:rsidRDefault="3C4C52AB" w14:paraId="76E66AC2" w14:textId="66D0D33F">
      <w:pPr>
        <w:spacing w:after="160" w:line="259" w:lineRule="auto"/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</w:pPr>
      <w:r w:rsidRPr="703EFFA9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 xml:space="preserve">    Feuillet 1</w:t>
      </w:r>
    </w:p>
    <w:p w:rsidR="703EFFA9" w:rsidP="703EFFA9" w:rsidRDefault="703EFFA9" w14:paraId="03443E49" w14:textId="6E2EC407">
      <w:pPr>
        <w:spacing w:after="160" w:line="259" w:lineRule="auto"/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</w:pPr>
    </w:p>
    <w:p w:rsidR="1FA25EBA" w:rsidP="246CB8C1" w:rsidRDefault="7C57214F" w14:paraId="7069333C" w14:textId="3FE22687">
      <w:pPr>
        <w:spacing w:line="259" w:lineRule="auto"/>
        <w:rPr>
          <w:rFonts w:ascii="Calibri" w:hAnsi="Calibri" w:eastAsia="Calibri" w:cs="Calibri"/>
          <w:color w:val="000000" w:themeColor="text1"/>
        </w:rPr>
      </w:pPr>
      <w:r w:rsidRPr="703EFFA9">
        <w:rPr>
          <w:rFonts w:ascii="Calibri" w:hAnsi="Calibri" w:eastAsia="Calibri" w:cs="Calibri"/>
          <w:color w:val="000000" w:themeColor="text1"/>
        </w:rPr>
        <w:t>[1670</w:t>
      </w:r>
      <w:r w:rsidRPr="703EFFA9" w:rsidR="3BA86FB8">
        <w:rPr>
          <w:rFonts w:ascii="Calibri" w:hAnsi="Calibri" w:eastAsia="Calibri" w:cs="Calibri"/>
          <w:color w:val="000000" w:themeColor="text1"/>
        </w:rPr>
        <w:t xml:space="preserve">, </w:t>
      </w:r>
      <w:r w:rsidRPr="703EFFA9">
        <w:rPr>
          <w:rFonts w:ascii="Calibri" w:hAnsi="Calibri" w:eastAsia="Calibri" w:cs="Calibri"/>
          <w:color w:val="000000" w:themeColor="text1"/>
        </w:rPr>
        <w:t>Ordonnance du magistrat</w:t>
      </w:r>
      <w:r w:rsidRPr="703EFFA9" w:rsidR="771F54B1">
        <w:rPr>
          <w:rFonts w:ascii="Calibri" w:hAnsi="Calibri" w:eastAsia="Calibri" w:cs="Calibri"/>
          <w:color w:val="000000" w:themeColor="text1"/>
        </w:rPr>
        <w:t xml:space="preserve"> </w:t>
      </w:r>
      <w:r w:rsidRPr="703EFFA9" w:rsidR="3189CCB2">
        <w:rPr>
          <w:rFonts w:ascii="Calibri" w:hAnsi="Calibri" w:eastAsia="Calibri" w:cs="Calibri"/>
          <w:color w:val="000000" w:themeColor="text1"/>
        </w:rPr>
        <w:t>é</w:t>
      </w:r>
      <w:r w:rsidRPr="703EFFA9">
        <w:rPr>
          <w:rFonts w:ascii="Calibri" w:hAnsi="Calibri" w:eastAsia="Calibri" w:cs="Calibri"/>
          <w:color w:val="000000" w:themeColor="text1"/>
        </w:rPr>
        <w:t>tablissant les conditions</w:t>
      </w:r>
      <w:r w:rsidRPr="703EFFA9" w:rsidR="3F56B128">
        <w:rPr>
          <w:rFonts w:ascii="Calibri" w:hAnsi="Calibri" w:eastAsia="Calibri" w:cs="Calibri"/>
          <w:color w:val="000000" w:themeColor="text1"/>
        </w:rPr>
        <w:t xml:space="preserve"> </w:t>
      </w:r>
      <w:r w:rsidRPr="703EFFA9" w:rsidR="2A404DE6">
        <w:rPr>
          <w:rFonts w:ascii="Calibri" w:hAnsi="Calibri" w:eastAsia="Calibri" w:cs="Calibri"/>
          <w:color w:val="000000" w:themeColor="text1"/>
        </w:rPr>
        <w:t>a</w:t>
      </w:r>
      <w:r w:rsidRPr="703EFFA9">
        <w:rPr>
          <w:rFonts w:ascii="Calibri" w:hAnsi="Calibri" w:eastAsia="Calibri" w:cs="Calibri"/>
          <w:color w:val="000000" w:themeColor="text1"/>
        </w:rPr>
        <w:t>uxquelles seront soumises</w:t>
      </w:r>
      <w:r w:rsidRPr="703EFFA9" w:rsidR="5BAC2924">
        <w:rPr>
          <w:rFonts w:ascii="Calibri" w:hAnsi="Calibri" w:eastAsia="Calibri" w:cs="Calibri"/>
          <w:color w:val="000000" w:themeColor="text1"/>
        </w:rPr>
        <w:t xml:space="preserve"> </w:t>
      </w:r>
      <w:r w:rsidRPr="703EFFA9" w:rsidR="060A2CD0">
        <w:rPr>
          <w:rFonts w:ascii="Calibri" w:hAnsi="Calibri" w:eastAsia="Calibri" w:cs="Calibri"/>
          <w:color w:val="000000" w:themeColor="text1"/>
        </w:rPr>
        <w:t>l</w:t>
      </w:r>
      <w:r w:rsidRPr="703EFFA9">
        <w:rPr>
          <w:rFonts w:ascii="Calibri" w:hAnsi="Calibri" w:eastAsia="Calibri" w:cs="Calibri"/>
          <w:color w:val="000000" w:themeColor="text1"/>
        </w:rPr>
        <w:t>a vente de poissons faites</w:t>
      </w:r>
      <w:r w:rsidRPr="703EFFA9" w:rsidR="44D806A8">
        <w:rPr>
          <w:rFonts w:ascii="Calibri" w:hAnsi="Calibri" w:eastAsia="Calibri" w:cs="Calibri"/>
          <w:color w:val="000000" w:themeColor="text1"/>
        </w:rPr>
        <w:t xml:space="preserve"> </w:t>
      </w:r>
      <w:r w:rsidRPr="703EFFA9" w:rsidR="1FA25EBA">
        <w:rPr>
          <w:rFonts w:ascii="Calibri" w:hAnsi="Calibri" w:eastAsia="Calibri" w:cs="Calibri"/>
          <w:color w:val="000000" w:themeColor="text1"/>
        </w:rPr>
        <w:t>p</w:t>
      </w:r>
      <w:r w:rsidRPr="703EFFA9">
        <w:rPr>
          <w:rFonts w:ascii="Calibri" w:hAnsi="Calibri" w:eastAsia="Calibri" w:cs="Calibri"/>
          <w:color w:val="000000" w:themeColor="text1"/>
        </w:rPr>
        <w:t xml:space="preserve">ar les </w:t>
      </w:r>
      <w:proofErr w:type="spellStart"/>
      <w:r w:rsidRPr="703EFFA9">
        <w:rPr>
          <w:rFonts w:ascii="Calibri" w:hAnsi="Calibri" w:eastAsia="Calibri" w:cs="Calibri"/>
          <w:color w:val="000000" w:themeColor="text1"/>
        </w:rPr>
        <w:t>pecheurs</w:t>
      </w:r>
      <w:proofErr w:type="spellEnd"/>
      <w:r w:rsidRPr="703EFFA9">
        <w:rPr>
          <w:rFonts w:ascii="Calibri" w:hAnsi="Calibri" w:eastAsia="Calibri" w:cs="Calibri"/>
          <w:color w:val="000000" w:themeColor="text1"/>
        </w:rPr>
        <w:t xml:space="preserve"> étrangers]</w:t>
      </w:r>
    </w:p>
    <w:p w:rsidR="246CB8C1" w:rsidP="246CB8C1" w:rsidRDefault="246CB8C1" w14:paraId="183A5136" w14:textId="3569F34B">
      <w:pPr>
        <w:spacing w:after="160" w:line="259" w:lineRule="auto"/>
        <w:rPr>
          <w:rFonts w:ascii="Calibri" w:hAnsi="Calibri" w:eastAsia="Calibri" w:cs="Calibri"/>
          <w:color w:val="000000" w:themeColor="text1"/>
        </w:rPr>
      </w:pPr>
    </w:p>
    <w:p w:rsidR="7C57214F" w:rsidP="00503C41" w:rsidRDefault="7C57214F" w14:paraId="10C05B17" w14:textId="2D387690">
      <w:pPr>
        <w:pStyle w:val="Paragraphedeliste"/>
        <w:numPr>
          <w:ilvl w:val="0"/>
          <w:numId w:val="1"/>
        </w:numPr>
        <w:spacing w:line="259" w:lineRule="auto"/>
        <w:rPr>
          <w:rFonts w:ascii="Calibri" w:hAnsi="Calibri" w:eastAsia="Calibri" w:cs="Calibri"/>
          <w:color w:val="000000" w:themeColor="text1"/>
        </w:rPr>
      </w:pPr>
      <w:proofErr w:type="spellStart"/>
      <w:r w:rsidRPr="246CB8C1">
        <w:rPr>
          <w:rFonts w:ascii="Calibri" w:hAnsi="Calibri" w:eastAsia="Calibri" w:cs="Calibri"/>
          <w:color w:val="000000" w:themeColor="text1"/>
        </w:rPr>
        <w:t>Extraict</w:t>
      </w:r>
      <w:proofErr w:type="spellEnd"/>
      <w:r w:rsidRPr="246CB8C1">
        <w:rPr>
          <w:rFonts w:ascii="Calibri" w:hAnsi="Calibri" w:eastAsia="Calibri" w:cs="Calibri"/>
          <w:color w:val="000000" w:themeColor="text1"/>
        </w:rPr>
        <w:t xml:space="preserve"> tiré hors d’un registre en parchemin intitulé </w:t>
      </w:r>
      <w:r w:rsidRPr="246CB8C1" w:rsidR="21576706">
        <w:rPr>
          <w:rFonts w:ascii="Calibri" w:hAnsi="Calibri" w:eastAsia="Calibri" w:cs="Calibri"/>
          <w:color w:val="000000" w:themeColor="text1"/>
        </w:rPr>
        <w:t>les</w:t>
      </w:r>
    </w:p>
    <w:p w:rsidR="0B158EBC" w:rsidP="00503C41" w:rsidRDefault="0B158EBC" w14:paraId="61898C96" w14:textId="08474E5B">
      <w:pPr>
        <w:pStyle w:val="Paragraphedeliste"/>
        <w:numPr>
          <w:ilvl w:val="0"/>
          <w:numId w:val="1"/>
        </w:numPr>
        <w:spacing w:line="259" w:lineRule="auto"/>
        <w:rPr>
          <w:rFonts w:ascii="Calibri" w:hAnsi="Calibri" w:eastAsia="Calibri" w:cs="Calibri"/>
          <w:color w:val="000000" w:themeColor="text1"/>
        </w:rPr>
      </w:pPr>
      <w:r w:rsidRPr="246CB8C1">
        <w:rPr>
          <w:rFonts w:ascii="Calibri" w:hAnsi="Calibri" w:eastAsia="Calibri" w:cs="Calibri"/>
          <w:color w:val="000000" w:themeColor="text1"/>
        </w:rPr>
        <w:t>Cueres</w:t>
      </w:r>
      <w:r w:rsidRPr="009A54EF" w:rsidR="00EF259A">
        <w:rPr>
          <w:rFonts w:ascii="Calibri" w:hAnsi="Calibri" w:eastAsia="Calibri" w:cs="Calibri"/>
          <w:color w:val="000000" w:themeColor="text1"/>
          <w:vertAlign w:val="superscript"/>
        </w:rPr>
        <w:t>1</w:t>
      </w:r>
      <w:r w:rsidRPr="246CB8C1" w:rsidR="21576706">
        <w:rPr>
          <w:rFonts w:ascii="Calibri" w:hAnsi="Calibri" w:eastAsia="Calibri" w:cs="Calibri"/>
          <w:color w:val="000000" w:themeColor="text1"/>
        </w:rPr>
        <w:t xml:space="preserve"> de la ville de </w:t>
      </w:r>
      <w:proofErr w:type="spellStart"/>
      <w:r w:rsidRPr="246CB8C1" w:rsidR="21576706">
        <w:rPr>
          <w:rFonts w:ascii="Calibri" w:hAnsi="Calibri" w:eastAsia="Calibri" w:cs="Calibri"/>
          <w:color w:val="000000" w:themeColor="text1"/>
        </w:rPr>
        <w:t>Dunquerque</w:t>
      </w:r>
      <w:proofErr w:type="spellEnd"/>
      <w:r w:rsidRPr="246CB8C1" w:rsidR="21576706">
        <w:rPr>
          <w:rFonts w:ascii="Calibri" w:hAnsi="Calibri" w:eastAsia="Calibri" w:cs="Calibri"/>
          <w:color w:val="000000" w:themeColor="text1"/>
        </w:rPr>
        <w:t>, reposant dans les</w:t>
      </w:r>
    </w:p>
    <w:p w:rsidR="3F93ED25" w:rsidP="00503C41" w:rsidRDefault="3F93ED25" w14:paraId="66CBC563" w14:textId="100094C7">
      <w:pPr>
        <w:pStyle w:val="Paragraphedeliste"/>
        <w:numPr>
          <w:ilvl w:val="0"/>
          <w:numId w:val="1"/>
        </w:numPr>
        <w:spacing w:line="259" w:lineRule="auto"/>
        <w:rPr>
          <w:rFonts w:ascii="Calibri" w:hAnsi="Calibri" w:eastAsia="Calibri" w:cs="Calibri"/>
          <w:color w:val="000000" w:themeColor="text1"/>
        </w:rPr>
      </w:pPr>
      <w:proofErr w:type="gramStart"/>
      <w:r w:rsidRPr="703EFFA9">
        <w:rPr>
          <w:rFonts w:ascii="Calibri" w:hAnsi="Calibri" w:eastAsia="Calibri" w:cs="Calibri"/>
          <w:color w:val="000000" w:themeColor="text1"/>
        </w:rPr>
        <w:t>a</w:t>
      </w:r>
      <w:r w:rsidRPr="703EFFA9" w:rsidR="21576706">
        <w:rPr>
          <w:rFonts w:ascii="Calibri" w:hAnsi="Calibri" w:eastAsia="Calibri" w:cs="Calibri"/>
          <w:color w:val="000000" w:themeColor="text1"/>
        </w:rPr>
        <w:t>rchives</w:t>
      </w:r>
      <w:proofErr w:type="gramEnd"/>
      <w:r w:rsidRPr="703EFFA9" w:rsidR="21576706">
        <w:rPr>
          <w:rFonts w:ascii="Calibri" w:hAnsi="Calibri" w:eastAsia="Calibri" w:cs="Calibri"/>
          <w:color w:val="000000" w:themeColor="text1"/>
        </w:rPr>
        <w:t xml:space="preserve"> de ladite ville, commencé le XXVème</w:t>
      </w:r>
      <w:r w:rsidRPr="703EFFA9" w:rsidR="74A5DF8A">
        <w:rPr>
          <w:rFonts w:ascii="Calibri" w:hAnsi="Calibri" w:eastAsia="Calibri" w:cs="Calibri"/>
          <w:color w:val="000000" w:themeColor="text1"/>
        </w:rPr>
        <w:t xml:space="preserve"> (25ème)</w:t>
      </w:r>
    </w:p>
    <w:p w:rsidR="1B30CFD0" w:rsidP="00503C41" w:rsidRDefault="1B30CFD0" w14:paraId="5045586F" w14:textId="5DA68929">
      <w:pPr>
        <w:pStyle w:val="Paragraphedeliste"/>
        <w:numPr>
          <w:ilvl w:val="0"/>
          <w:numId w:val="1"/>
        </w:numPr>
        <w:spacing w:line="259" w:lineRule="auto"/>
        <w:rPr>
          <w:rFonts w:ascii="Calibri" w:hAnsi="Calibri" w:eastAsia="Calibri" w:cs="Calibri"/>
          <w:color w:val="000000" w:themeColor="text1"/>
        </w:rPr>
      </w:pPr>
      <w:proofErr w:type="gramStart"/>
      <w:r w:rsidRPr="246CB8C1">
        <w:rPr>
          <w:rFonts w:ascii="Calibri" w:hAnsi="Calibri" w:eastAsia="Calibri" w:cs="Calibri"/>
          <w:color w:val="000000" w:themeColor="text1"/>
        </w:rPr>
        <w:t>n</w:t>
      </w:r>
      <w:r w:rsidRPr="246CB8C1" w:rsidR="21576706">
        <w:rPr>
          <w:rFonts w:ascii="Calibri" w:hAnsi="Calibri" w:eastAsia="Calibri" w:cs="Calibri"/>
          <w:color w:val="000000" w:themeColor="text1"/>
        </w:rPr>
        <w:t>ovembre</w:t>
      </w:r>
      <w:proofErr w:type="gramEnd"/>
      <w:r w:rsidRPr="246CB8C1" w:rsidR="21576706">
        <w:rPr>
          <w:rFonts w:ascii="Calibri" w:hAnsi="Calibri" w:eastAsia="Calibri" w:cs="Calibri"/>
          <w:color w:val="000000" w:themeColor="text1"/>
        </w:rPr>
        <w:t xml:space="preserve"> 1584, dans lequel entre </w:t>
      </w:r>
      <w:proofErr w:type="spellStart"/>
      <w:r w:rsidRPr="246CB8C1" w:rsidR="21576706">
        <w:rPr>
          <w:rFonts w:ascii="Calibri" w:hAnsi="Calibri" w:eastAsia="Calibri" w:cs="Calibri"/>
          <w:color w:val="000000" w:themeColor="text1"/>
        </w:rPr>
        <w:t>aultres</w:t>
      </w:r>
      <w:proofErr w:type="spellEnd"/>
      <w:r w:rsidRPr="246CB8C1" w:rsidR="21576706">
        <w:rPr>
          <w:rFonts w:ascii="Calibri" w:hAnsi="Calibri" w:eastAsia="Calibri" w:cs="Calibri"/>
          <w:color w:val="000000" w:themeColor="text1"/>
        </w:rPr>
        <w:t xml:space="preserve"> </w:t>
      </w:r>
      <w:proofErr w:type="spellStart"/>
      <w:r w:rsidRPr="246CB8C1" w:rsidR="21576706">
        <w:rPr>
          <w:rFonts w:ascii="Calibri" w:hAnsi="Calibri" w:eastAsia="Calibri" w:cs="Calibri"/>
          <w:color w:val="000000" w:themeColor="text1"/>
        </w:rPr>
        <w:t>soubz</w:t>
      </w:r>
      <w:proofErr w:type="spellEnd"/>
    </w:p>
    <w:p w:rsidR="271940DD" w:rsidP="00503C41" w:rsidRDefault="271940DD" w14:paraId="14F826B1" w14:textId="645D875A">
      <w:pPr>
        <w:pStyle w:val="Paragraphedeliste"/>
        <w:numPr>
          <w:ilvl w:val="0"/>
          <w:numId w:val="1"/>
        </w:numPr>
        <w:spacing w:line="259" w:lineRule="auto"/>
        <w:rPr>
          <w:rFonts w:ascii="Calibri" w:hAnsi="Calibri" w:eastAsia="Calibri" w:cs="Calibri"/>
          <w:color w:val="000000" w:themeColor="text1"/>
        </w:rPr>
      </w:pPr>
      <w:proofErr w:type="gramStart"/>
      <w:r w:rsidRPr="246CB8C1">
        <w:rPr>
          <w:rFonts w:ascii="Calibri" w:hAnsi="Calibri" w:eastAsia="Calibri" w:cs="Calibri"/>
          <w:color w:val="000000" w:themeColor="text1"/>
        </w:rPr>
        <w:t>l</w:t>
      </w:r>
      <w:r w:rsidRPr="246CB8C1" w:rsidR="21576706">
        <w:rPr>
          <w:rFonts w:ascii="Calibri" w:hAnsi="Calibri" w:eastAsia="Calibri" w:cs="Calibri"/>
          <w:color w:val="000000" w:themeColor="text1"/>
        </w:rPr>
        <w:t>e</w:t>
      </w:r>
      <w:proofErr w:type="gramEnd"/>
      <w:r w:rsidRPr="246CB8C1" w:rsidR="21576706">
        <w:rPr>
          <w:rFonts w:ascii="Calibri" w:hAnsi="Calibri" w:eastAsia="Calibri" w:cs="Calibri"/>
          <w:color w:val="000000" w:themeColor="text1"/>
        </w:rPr>
        <w:t xml:space="preserve"> titre </w:t>
      </w:r>
      <w:r w:rsidR="0035154A">
        <w:rPr>
          <w:rFonts w:ascii="Calibri" w:hAnsi="Calibri" w:eastAsia="Calibri" w:cs="Calibri"/>
          <w:color w:val="000000" w:themeColor="text1"/>
        </w:rPr>
        <w:t>« D</w:t>
      </w:r>
      <w:r w:rsidRPr="246CB8C1" w:rsidR="21576706">
        <w:rPr>
          <w:rFonts w:ascii="Calibri" w:hAnsi="Calibri" w:eastAsia="Calibri" w:cs="Calibri"/>
          <w:color w:val="000000" w:themeColor="text1"/>
        </w:rPr>
        <w:t>e la navigation des doggers</w:t>
      </w:r>
      <w:r w:rsidRPr="009A54EF" w:rsidR="009A54EF">
        <w:rPr>
          <w:rFonts w:ascii="Calibri" w:hAnsi="Calibri" w:eastAsia="Calibri" w:cs="Calibri"/>
          <w:color w:val="000000" w:themeColor="text1"/>
          <w:vertAlign w:val="superscript"/>
        </w:rPr>
        <w:t>2</w:t>
      </w:r>
      <w:r w:rsidR="0035154A">
        <w:rPr>
          <w:rFonts w:ascii="Calibri" w:hAnsi="Calibri" w:eastAsia="Calibri" w:cs="Calibri"/>
          <w:color w:val="000000" w:themeColor="text1"/>
        </w:rPr>
        <w:t> »</w:t>
      </w:r>
      <w:r w:rsidRPr="246CB8C1" w:rsidR="21576706">
        <w:rPr>
          <w:rFonts w:ascii="Calibri" w:hAnsi="Calibri" w:eastAsia="Calibri" w:cs="Calibri"/>
          <w:color w:val="000000" w:themeColor="text1"/>
        </w:rPr>
        <w:t>, est couché</w:t>
      </w:r>
    </w:p>
    <w:p w:rsidR="38370CC3" w:rsidP="00503C41" w:rsidRDefault="38370CC3" w14:paraId="2D5301DD" w14:textId="46E8C539">
      <w:pPr>
        <w:pStyle w:val="Paragraphedeliste"/>
        <w:numPr>
          <w:ilvl w:val="0"/>
          <w:numId w:val="1"/>
        </w:numPr>
        <w:spacing w:line="259" w:lineRule="auto"/>
        <w:rPr>
          <w:rFonts w:ascii="Calibri" w:hAnsi="Calibri" w:eastAsia="Calibri" w:cs="Calibri"/>
          <w:color w:val="000000" w:themeColor="text1"/>
        </w:rPr>
      </w:pPr>
      <w:proofErr w:type="gramStart"/>
      <w:r w:rsidRPr="246CB8C1">
        <w:rPr>
          <w:rFonts w:ascii="Calibri" w:hAnsi="Calibri" w:eastAsia="Calibri" w:cs="Calibri"/>
          <w:color w:val="000000" w:themeColor="text1"/>
        </w:rPr>
        <w:t>f</w:t>
      </w:r>
      <w:r w:rsidRPr="246CB8C1" w:rsidR="21576706">
        <w:rPr>
          <w:rFonts w:ascii="Calibri" w:hAnsi="Calibri" w:eastAsia="Calibri" w:cs="Calibri"/>
          <w:color w:val="000000" w:themeColor="text1"/>
        </w:rPr>
        <w:t>olio</w:t>
      </w:r>
      <w:proofErr w:type="gramEnd"/>
      <w:r w:rsidRPr="246CB8C1" w:rsidR="21576706">
        <w:rPr>
          <w:rFonts w:ascii="Calibri" w:hAnsi="Calibri" w:eastAsia="Calibri" w:cs="Calibri"/>
          <w:color w:val="000000" w:themeColor="text1"/>
        </w:rPr>
        <w:t xml:space="preserve"> XLIII (43) et verso, ce que s’ensuit</w:t>
      </w:r>
      <w:r w:rsidRPr="246CB8C1" w:rsidR="0E836B84">
        <w:rPr>
          <w:rFonts w:ascii="Calibri" w:hAnsi="Calibri" w:eastAsia="Calibri" w:cs="Calibri"/>
          <w:color w:val="000000" w:themeColor="text1"/>
        </w:rPr>
        <w:t>.</w:t>
      </w:r>
    </w:p>
    <w:p w:rsidR="246CB8C1" w:rsidP="246CB8C1" w:rsidRDefault="246CB8C1" w14:paraId="5DAA08AF" w14:textId="78397677">
      <w:pPr>
        <w:pStyle w:val="Paragraphedeliste"/>
        <w:spacing w:line="259" w:lineRule="auto"/>
        <w:rPr>
          <w:rFonts w:ascii="Calibri" w:hAnsi="Calibri" w:eastAsia="Calibri" w:cs="Calibri"/>
          <w:color w:val="000000" w:themeColor="text1"/>
        </w:rPr>
      </w:pPr>
    </w:p>
    <w:p w:rsidR="21576706" w:rsidP="00503C41" w:rsidRDefault="21576706" w14:paraId="58118102" w14:textId="082F8345">
      <w:pPr>
        <w:pStyle w:val="Paragraphedeliste"/>
        <w:numPr>
          <w:ilvl w:val="0"/>
          <w:numId w:val="1"/>
        </w:numPr>
        <w:spacing w:line="259" w:lineRule="auto"/>
        <w:rPr>
          <w:rFonts w:ascii="Calibri" w:hAnsi="Calibri" w:eastAsia="Calibri" w:cs="Calibri"/>
          <w:color w:val="000000" w:themeColor="text1"/>
        </w:rPr>
      </w:pPr>
      <w:r w:rsidRPr="246CB8C1">
        <w:rPr>
          <w:rFonts w:ascii="Calibri" w:hAnsi="Calibri" w:eastAsia="Calibri" w:cs="Calibri"/>
          <w:color w:val="000000" w:themeColor="text1"/>
        </w:rPr>
        <w:t xml:space="preserve">Touchant le poisson de </w:t>
      </w:r>
      <w:proofErr w:type="spellStart"/>
      <w:r w:rsidRPr="246CB8C1">
        <w:rPr>
          <w:rFonts w:ascii="Calibri" w:hAnsi="Calibri" w:eastAsia="Calibri" w:cs="Calibri"/>
          <w:color w:val="000000" w:themeColor="text1"/>
        </w:rPr>
        <w:t>Zeelande</w:t>
      </w:r>
      <w:proofErr w:type="spellEnd"/>
      <w:r w:rsidRPr="246CB8C1">
        <w:rPr>
          <w:rFonts w:ascii="Calibri" w:hAnsi="Calibri" w:eastAsia="Calibri" w:cs="Calibri"/>
          <w:color w:val="000000" w:themeColor="text1"/>
        </w:rPr>
        <w:t xml:space="preserve"> en </w:t>
      </w:r>
      <w:proofErr w:type="spellStart"/>
      <w:r w:rsidRPr="246CB8C1">
        <w:rPr>
          <w:rFonts w:ascii="Calibri" w:hAnsi="Calibri" w:eastAsia="Calibri" w:cs="Calibri"/>
          <w:color w:val="000000" w:themeColor="text1"/>
        </w:rPr>
        <w:t>barrills</w:t>
      </w:r>
      <w:proofErr w:type="spellEnd"/>
    </w:p>
    <w:p w:rsidR="246CB8C1" w:rsidP="246CB8C1" w:rsidRDefault="246CB8C1" w14:paraId="0B012BD9" w14:textId="7FB25B68">
      <w:pPr>
        <w:pStyle w:val="Paragraphedeliste"/>
        <w:spacing w:line="259" w:lineRule="auto"/>
        <w:rPr>
          <w:rFonts w:ascii="Calibri" w:hAnsi="Calibri" w:eastAsia="Calibri" w:cs="Calibri"/>
          <w:color w:val="000000" w:themeColor="text1"/>
        </w:rPr>
      </w:pPr>
    </w:p>
    <w:p w:rsidR="66AC7323" w:rsidP="00503C41" w:rsidRDefault="66AC7323" w14:paraId="35D2FF28" w14:textId="60F2FF31">
      <w:pPr>
        <w:pStyle w:val="Paragraphedeliste"/>
        <w:numPr>
          <w:ilvl w:val="0"/>
          <w:numId w:val="1"/>
        </w:numPr>
        <w:spacing w:line="259" w:lineRule="auto"/>
        <w:rPr>
          <w:rFonts w:ascii="Calibri" w:hAnsi="Calibri" w:eastAsia="Calibri" w:cs="Calibri"/>
          <w:color w:val="000000" w:themeColor="text1"/>
        </w:rPr>
      </w:pPr>
      <w:proofErr w:type="gramStart"/>
      <w:r w:rsidRPr="246CB8C1">
        <w:rPr>
          <w:rFonts w:ascii="Calibri" w:hAnsi="Calibri" w:eastAsia="Calibri" w:cs="Calibri"/>
          <w:color w:val="000000" w:themeColor="text1"/>
        </w:rPr>
        <w:t>l</w:t>
      </w:r>
      <w:r w:rsidRPr="246CB8C1" w:rsidR="21576706">
        <w:rPr>
          <w:rFonts w:ascii="Calibri" w:hAnsi="Calibri" w:eastAsia="Calibri" w:cs="Calibri"/>
          <w:color w:val="000000" w:themeColor="text1"/>
        </w:rPr>
        <w:t>’on</w:t>
      </w:r>
      <w:proofErr w:type="gramEnd"/>
      <w:r w:rsidRPr="246CB8C1" w:rsidR="21576706">
        <w:rPr>
          <w:rFonts w:ascii="Calibri" w:hAnsi="Calibri" w:eastAsia="Calibri" w:cs="Calibri"/>
          <w:color w:val="000000" w:themeColor="text1"/>
        </w:rPr>
        <w:t xml:space="preserve"> ordonne de la part des </w:t>
      </w:r>
      <w:proofErr w:type="spellStart"/>
      <w:r w:rsidRPr="246CB8C1" w:rsidR="21576706">
        <w:rPr>
          <w:rFonts w:ascii="Calibri" w:hAnsi="Calibri" w:eastAsia="Calibri" w:cs="Calibri"/>
          <w:color w:val="000000" w:themeColor="text1"/>
        </w:rPr>
        <w:t>bailly</w:t>
      </w:r>
      <w:proofErr w:type="spellEnd"/>
      <w:r w:rsidRPr="246CB8C1" w:rsidR="21576706">
        <w:rPr>
          <w:rFonts w:ascii="Calibri" w:hAnsi="Calibri" w:eastAsia="Calibri" w:cs="Calibri"/>
          <w:color w:val="000000" w:themeColor="text1"/>
        </w:rPr>
        <w:t xml:space="preserve">, bourgmestre et </w:t>
      </w:r>
      <w:proofErr w:type="spellStart"/>
      <w:r w:rsidRPr="246CB8C1" w:rsidR="21576706">
        <w:rPr>
          <w:rFonts w:ascii="Calibri" w:hAnsi="Calibri" w:eastAsia="Calibri" w:cs="Calibri"/>
          <w:color w:val="000000" w:themeColor="text1"/>
        </w:rPr>
        <w:t>eschevins</w:t>
      </w:r>
      <w:proofErr w:type="spellEnd"/>
      <w:r w:rsidRPr="246CB8C1" w:rsidR="21576706">
        <w:rPr>
          <w:rFonts w:ascii="Calibri" w:hAnsi="Calibri" w:eastAsia="Calibri" w:cs="Calibri"/>
          <w:color w:val="000000" w:themeColor="text1"/>
        </w:rPr>
        <w:t xml:space="preserve"> de cette</w:t>
      </w:r>
    </w:p>
    <w:p w:rsidR="74D97C76" w:rsidP="00503C41" w:rsidRDefault="74D97C76" w14:paraId="2263DCC2" w14:textId="21348B6A">
      <w:pPr>
        <w:pStyle w:val="Paragraphedeliste"/>
        <w:numPr>
          <w:ilvl w:val="0"/>
          <w:numId w:val="1"/>
        </w:numPr>
        <w:spacing w:line="259" w:lineRule="auto"/>
        <w:rPr>
          <w:rFonts w:ascii="Calibri" w:hAnsi="Calibri" w:eastAsia="Calibri" w:cs="Calibri"/>
          <w:color w:val="000000" w:themeColor="text1"/>
        </w:rPr>
      </w:pPr>
      <w:r w:rsidRPr="08680DD7" w:rsidR="74D97C76">
        <w:rPr>
          <w:rFonts w:ascii="Calibri" w:hAnsi="Calibri" w:eastAsia="Calibri" w:cs="Calibri"/>
          <w:color w:val="000000" w:themeColor="text1" w:themeTint="FF" w:themeShade="FF"/>
        </w:rPr>
        <w:t>v</w:t>
      </w:r>
      <w:r w:rsidRPr="08680DD7" w:rsidR="21576706">
        <w:rPr>
          <w:rFonts w:ascii="Calibri" w:hAnsi="Calibri" w:eastAsia="Calibri" w:cs="Calibri"/>
          <w:color w:val="000000" w:themeColor="text1" w:themeTint="FF" w:themeShade="FF"/>
        </w:rPr>
        <w:t>ille</w:t>
      </w:r>
      <w:r w:rsidRPr="08680DD7" w:rsidR="21576706">
        <w:rPr>
          <w:rFonts w:ascii="Calibri" w:hAnsi="Calibri" w:eastAsia="Calibri" w:cs="Calibri"/>
          <w:color w:val="000000" w:themeColor="text1" w:themeTint="FF" w:themeShade="FF"/>
        </w:rPr>
        <w:t xml:space="preserve">, que </w:t>
      </w:r>
      <w:r w:rsidRPr="08680DD7" w:rsidR="21576706">
        <w:rPr>
          <w:rFonts w:ascii="Calibri" w:hAnsi="Calibri" w:eastAsia="Calibri" w:cs="Calibri"/>
          <w:color w:val="000000" w:themeColor="text1" w:themeTint="FF" w:themeShade="FF"/>
        </w:rPr>
        <w:t>dore</w:t>
      </w:r>
      <w:r w:rsidRPr="08680DD7" w:rsidR="6F4A8E61">
        <w:rPr>
          <w:rFonts w:ascii="Calibri" w:hAnsi="Calibri" w:eastAsia="Calibri" w:cs="Calibri"/>
          <w:color w:val="000000" w:themeColor="text1" w:themeTint="FF" w:themeShade="FF"/>
        </w:rPr>
        <w:t>se</w:t>
      </w:r>
      <w:r w:rsidRPr="08680DD7" w:rsidR="21576706">
        <w:rPr>
          <w:rFonts w:ascii="Calibri" w:hAnsi="Calibri" w:eastAsia="Calibri" w:cs="Calibri"/>
          <w:color w:val="000000" w:themeColor="text1" w:themeTint="FF" w:themeShade="FF"/>
        </w:rPr>
        <w:t>navan</w:t>
      </w:r>
      <w:r w:rsidRPr="08680DD7" w:rsidR="1E3CF806">
        <w:rPr>
          <w:rFonts w:ascii="Calibri" w:hAnsi="Calibri" w:eastAsia="Calibri" w:cs="Calibri"/>
          <w:color w:val="000000" w:themeColor="text1" w:themeTint="FF" w:themeShade="FF"/>
        </w:rPr>
        <w:t>t</w:t>
      </w:r>
      <w:r w:rsidRPr="08680DD7" w:rsidR="21576706">
        <w:rPr>
          <w:rFonts w:ascii="Calibri" w:hAnsi="Calibri" w:eastAsia="Calibri" w:cs="Calibri"/>
          <w:color w:val="000000" w:themeColor="text1" w:themeTint="FF" w:themeShade="FF"/>
        </w:rPr>
        <w:t xml:space="preserve"> tout le poisson estranger </w:t>
      </w:r>
      <w:r w:rsidRPr="08680DD7" w:rsidR="56D3680A">
        <w:rPr>
          <w:rFonts w:ascii="Calibri" w:hAnsi="Calibri" w:eastAsia="Calibri" w:cs="Calibri"/>
          <w:color w:val="000000" w:themeColor="text1" w:themeTint="FF" w:themeShade="FF"/>
        </w:rPr>
        <w:t xml:space="preserve">salé </w:t>
      </w:r>
      <w:r w:rsidRPr="08680DD7" w:rsidR="21576706">
        <w:rPr>
          <w:rFonts w:ascii="Calibri" w:hAnsi="Calibri" w:eastAsia="Calibri" w:cs="Calibri"/>
          <w:color w:val="000000" w:themeColor="text1" w:themeTint="FF" w:themeShade="FF"/>
        </w:rPr>
        <w:t xml:space="preserve">arrivant en </w:t>
      </w:r>
    </w:p>
    <w:p w:rsidR="21576706" w:rsidP="00503C41" w:rsidRDefault="21576706" w14:paraId="7579084C" w14:textId="14A07273">
      <w:pPr>
        <w:pStyle w:val="Paragraphedeliste"/>
        <w:numPr>
          <w:ilvl w:val="0"/>
          <w:numId w:val="1"/>
        </w:numPr>
        <w:spacing w:line="259" w:lineRule="auto"/>
        <w:rPr>
          <w:rFonts w:ascii="Calibri" w:hAnsi="Calibri" w:eastAsia="Calibri" w:cs="Calibri"/>
          <w:color w:val="000000" w:themeColor="text1"/>
        </w:rPr>
      </w:pPr>
      <w:proofErr w:type="gramStart"/>
      <w:r w:rsidRPr="246CB8C1">
        <w:rPr>
          <w:rFonts w:ascii="Calibri" w:hAnsi="Calibri" w:eastAsia="Calibri" w:cs="Calibri"/>
          <w:color w:val="000000" w:themeColor="text1"/>
        </w:rPr>
        <w:t>ce</w:t>
      </w:r>
      <w:proofErr w:type="gramEnd"/>
      <w:r w:rsidRPr="246CB8C1">
        <w:rPr>
          <w:rFonts w:ascii="Calibri" w:hAnsi="Calibri" w:eastAsia="Calibri" w:cs="Calibri"/>
          <w:color w:val="000000" w:themeColor="text1"/>
        </w:rPr>
        <w:t xml:space="preserve"> port pour </w:t>
      </w:r>
      <w:proofErr w:type="spellStart"/>
      <w:r w:rsidRPr="246CB8C1">
        <w:rPr>
          <w:rFonts w:ascii="Calibri" w:hAnsi="Calibri" w:eastAsia="Calibri" w:cs="Calibri"/>
          <w:color w:val="000000" w:themeColor="text1"/>
        </w:rPr>
        <w:t>estre</w:t>
      </w:r>
      <w:proofErr w:type="spellEnd"/>
      <w:r w:rsidRPr="246CB8C1">
        <w:rPr>
          <w:rFonts w:ascii="Calibri" w:hAnsi="Calibri" w:eastAsia="Calibri" w:cs="Calibri"/>
          <w:color w:val="000000" w:themeColor="text1"/>
        </w:rPr>
        <w:t xml:space="preserve"> </w:t>
      </w:r>
      <w:proofErr w:type="spellStart"/>
      <w:r w:rsidRPr="246CB8C1">
        <w:rPr>
          <w:rFonts w:ascii="Calibri" w:hAnsi="Calibri" w:eastAsia="Calibri" w:cs="Calibri"/>
          <w:color w:val="000000" w:themeColor="text1"/>
        </w:rPr>
        <w:t>deschargé</w:t>
      </w:r>
      <w:proofErr w:type="spellEnd"/>
      <w:r w:rsidRPr="246CB8C1">
        <w:rPr>
          <w:rFonts w:ascii="Calibri" w:hAnsi="Calibri" w:eastAsia="Calibri" w:cs="Calibri"/>
          <w:color w:val="000000" w:themeColor="text1"/>
        </w:rPr>
        <w:t xml:space="preserve"> sur le </w:t>
      </w:r>
      <w:proofErr w:type="spellStart"/>
      <w:r w:rsidRPr="246CB8C1">
        <w:rPr>
          <w:rFonts w:ascii="Calibri" w:hAnsi="Calibri" w:eastAsia="Calibri" w:cs="Calibri"/>
          <w:color w:val="000000" w:themeColor="text1"/>
        </w:rPr>
        <w:t>quay</w:t>
      </w:r>
      <w:proofErr w:type="spellEnd"/>
      <w:r w:rsidRPr="246CB8C1">
        <w:rPr>
          <w:rFonts w:ascii="Calibri" w:hAnsi="Calibri" w:eastAsia="Calibri" w:cs="Calibri"/>
          <w:color w:val="000000" w:themeColor="text1"/>
        </w:rPr>
        <w:t xml:space="preserve">, </w:t>
      </w:r>
      <w:r w:rsidRPr="246CB8C1" w:rsidR="2B20B1A8">
        <w:rPr>
          <w:rFonts w:ascii="Calibri" w:hAnsi="Calibri" w:eastAsia="Calibri" w:cs="Calibri"/>
          <w:color w:val="000000" w:themeColor="text1"/>
        </w:rPr>
        <w:t>et en après vendu, comme</w:t>
      </w:r>
    </w:p>
    <w:p w:rsidR="44B4F372" w:rsidP="00503C41" w:rsidRDefault="44B4F372" w14:paraId="60883E0E" w14:textId="343E42A4">
      <w:pPr>
        <w:pStyle w:val="Paragraphedeliste"/>
        <w:numPr>
          <w:ilvl w:val="0"/>
          <w:numId w:val="1"/>
        </w:numPr>
        <w:spacing w:line="259" w:lineRule="auto"/>
        <w:rPr>
          <w:rFonts w:ascii="Calibri" w:hAnsi="Calibri" w:eastAsia="Calibri" w:cs="Calibri"/>
          <w:color w:val="000000" w:themeColor="text1"/>
        </w:rPr>
      </w:pPr>
      <w:proofErr w:type="spellStart"/>
      <w:proofErr w:type="gramStart"/>
      <w:r w:rsidRPr="246CB8C1">
        <w:rPr>
          <w:rFonts w:ascii="Calibri" w:hAnsi="Calibri" w:eastAsia="Calibri" w:cs="Calibri"/>
          <w:color w:val="000000" w:themeColor="text1"/>
        </w:rPr>
        <w:t>a</w:t>
      </w:r>
      <w:r w:rsidRPr="246CB8C1" w:rsidR="2B20B1A8">
        <w:rPr>
          <w:rFonts w:ascii="Calibri" w:hAnsi="Calibri" w:eastAsia="Calibri" w:cs="Calibri"/>
          <w:color w:val="000000" w:themeColor="text1"/>
        </w:rPr>
        <w:t>ussy</w:t>
      </w:r>
      <w:proofErr w:type="spellEnd"/>
      <w:proofErr w:type="gramEnd"/>
      <w:r w:rsidRPr="246CB8C1" w:rsidR="2B20B1A8">
        <w:rPr>
          <w:rFonts w:ascii="Calibri" w:hAnsi="Calibri" w:eastAsia="Calibri" w:cs="Calibri"/>
          <w:color w:val="000000" w:themeColor="text1"/>
        </w:rPr>
        <w:t xml:space="preserve"> le poisson de tous estrangers, et des </w:t>
      </w:r>
      <w:proofErr w:type="spellStart"/>
      <w:r w:rsidRPr="246CB8C1" w:rsidR="2B20B1A8">
        <w:rPr>
          <w:rFonts w:ascii="Calibri" w:hAnsi="Calibri" w:eastAsia="Calibri" w:cs="Calibri"/>
          <w:color w:val="000000" w:themeColor="text1"/>
        </w:rPr>
        <w:t>pescheurs</w:t>
      </w:r>
      <w:proofErr w:type="spellEnd"/>
      <w:r w:rsidRPr="246CB8C1" w:rsidR="2B20B1A8">
        <w:rPr>
          <w:rFonts w:ascii="Calibri" w:hAnsi="Calibri" w:eastAsia="Calibri" w:cs="Calibri"/>
          <w:color w:val="000000" w:themeColor="text1"/>
        </w:rPr>
        <w:t xml:space="preserve"> de </w:t>
      </w:r>
      <w:proofErr w:type="spellStart"/>
      <w:r w:rsidRPr="246CB8C1" w:rsidR="2B20B1A8">
        <w:rPr>
          <w:rFonts w:ascii="Calibri" w:hAnsi="Calibri" w:eastAsia="Calibri" w:cs="Calibri"/>
          <w:color w:val="000000" w:themeColor="text1"/>
        </w:rPr>
        <w:t>macquereaux</w:t>
      </w:r>
      <w:proofErr w:type="spellEnd"/>
      <w:r w:rsidRPr="246CB8C1" w:rsidR="2B20B1A8">
        <w:rPr>
          <w:rFonts w:ascii="Calibri" w:hAnsi="Calibri" w:eastAsia="Calibri" w:cs="Calibri"/>
          <w:color w:val="000000" w:themeColor="text1"/>
        </w:rPr>
        <w:t xml:space="preserve"> </w:t>
      </w:r>
    </w:p>
    <w:p w:rsidR="18D62219" w:rsidP="00503C41" w:rsidRDefault="18D62219" w14:paraId="6DE3AB86" w14:textId="1C17DFDB">
      <w:pPr>
        <w:pStyle w:val="Paragraphedeliste"/>
        <w:numPr>
          <w:ilvl w:val="0"/>
          <w:numId w:val="1"/>
        </w:numPr>
        <w:spacing w:line="259" w:lineRule="auto"/>
        <w:rPr>
          <w:rFonts w:ascii="Calibri" w:hAnsi="Calibri" w:eastAsia="Calibri" w:cs="Calibri"/>
          <w:color w:val="000000" w:themeColor="text1"/>
        </w:rPr>
      </w:pPr>
      <w:r w:rsidRPr="08680DD7" w:rsidR="18D62219">
        <w:rPr>
          <w:rFonts w:ascii="Calibri" w:hAnsi="Calibri" w:eastAsia="Calibri" w:cs="Calibri"/>
          <w:color w:val="000000" w:themeColor="text1" w:themeTint="FF" w:themeShade="FF"/>
        </w:rPr>
        <w:t>e</w:t>
      </w:r>
      <w:r w:rsidRPr="08680DD7" w:rsidR="2B20B1A8">
        <w:rPr>
          <w:rFonts w:ascii="Calibri" w:hAnsi="Calibri" w:eastAsia="Calibri" w:cs="Calibri"/>
          <w:color w:val="000000" w:themeColor="text1" w:themeTint="FF" w:themeShade="FF"/>
        </w:rPr>
        <w:t>t</w:t>
      </w:r>
      <w:r w:rsidRPr="08680DD7" w:rsidR="2B20B1A8">
        <w:rPr>
          <w:rFonts w:ascii="Calibri" w:hAnsi="Calibri" w:eastAsia="Calibri" w:cs="Calibri"/>
          <w:color w:val="000000" w:themeColor="text1" w:themeTint="FF" w:themeShade="FF"/>
        </w:rPr>
        <w:t xml:space="preserve"> tout </w:t>
      </w:r>
      <w:r w:rsidRPr="08680DD7" w:rsidR="2B20B1A8">
        <w:rPr>
          <w:rFonts w:ascii="Calibri" w:hAnsi="Calibri" w:eastAsia="Calibri" w:cs="Calibri"/>
          <w:color w:val="000000" w:themeColor="text1" w:themeTint="FF" w:themeShade="FF"/>
        </w:rPr>
        <w:t>aultre</w:t>
      </w:r>
      <w:r w:rsidRPr="08680DD7" w:rsidR="2B20B1A8">
        <w:rPr>
          <w:rFonts w:ascii="Calibri" w:hAnsi="Calibri" w:eastAsia="Calibri" w:cs="Calibri"/>
          <w:color w:val="000000" w:themeColor="text1" w:themeTint="FF" w:themeShade="FF"/>
        </w:rPr>
        <w:t xml:space="preserve"> poisson frais </w:t>
      </w:r>
      <w:r w:rsidRPr="08680DD7" w:rsidR="2B20B1A8">
        <w:rPr>
          <w:rFonts w:ascii="Calibri" w:hAnsi="Calibri" w:eastAsia="Calibri" w:cs="Calibri"/>
          <w:color w:val="000000" w:themeColor="text1" w:themeTint="FF" w:themeShade="FF"/>
        </w:rPr>
        <w:t>arrivan</w:t>
      </w:r>
      <w:r w:rsidRPr="08680DD7" w:rsidR="3441A648">
        <w:rPr>
          <w:rFonts w:ascii="Calibri" w:hAnsi="Calibri" w:eastAsia="Calibri" w:cs="Calibri"/>
          <w:color w:val="000000" w:themeColor="text1" w:themeTint="FF" w:themeShade="FF"/>
        </w:rPr>
        <w:t>t</w:t>
      </w:r>
      <w:r w:rsidRPr="08680DD7" w:rsidR="2B20B1A8">
        <w:rPr>
          <w:rFonts w:ascii="Calibri" w:hAnsi="Calibri" w:eastAsia="Calibri" w:cs="Calibri"/>
          <w:color w:val="000000" w:themeColor="text1" w:themeTint="FF" w:themeShade="FF"/>
        </w:rPr>
        <w:t xml:space="preserve"> en ce port par mer, sera vendu </w:t>
      </w:r>
    </w:p>
    <w:p w:rsidR="575482F9" w:rsidP="00503C41" w:rsidRDefault="575482F9" w14:paraId="4AD1F4B0" w14:textId="60C9F31D">
      <w:pPr>
        <w:pStyle w:val="Paragraphedeliste"/>
        <w:numPr>
          <w:ilvl w:val="0"/>
          <w:numId w:val="1"/>
        </w:numPr>
        <w:spacing w:line="259" w:lineRule="auto"/>
        <w:rPr>
          <w:rFonts w:ascii="Calibri" w:hAnsi="Calibri" w:eastAsia="Calibri" w:cs="Calibri"/>
          <w:color w:val="000000" w:themeColor="text1"/>
        </w:rPr>
      </w:pPr>
      <w:r w:rsidRPr="08680DD7" w:rsidR="575482F9">
        <w:rPr>
          <w:rFonts w:ascii="Calibri" w:hAnsi="Calibri" w:eastAsia="Calibri" w:cs="Calibri"/>
          <w:color w:val="000000" w:themeColor="text1" w:themeTint="FF" w:themeShade="FF"/>
        </w:rPr>
        <w:t>p</w:t>
      </w:r>
      <w:r w:rsidRPr="08680DD7" w:rsidR="2B20B1A8">
        <w:rPr>
          <w:rFonts w:ascii="Calibri" w:hAnsi="Calibri" w:eastAsia="Calibri" w:cs="Calibri"/>
          <w:color w:val="000000" w:themeColor="text1" w:themeTint="FF" w:themeShade="FF"/>
        </w:rPr>
        <w:t>ar</w:t>
      </w:r>
      <w:r w:rsidRPr="08680DD7" w:rsidR="2B20B1A8">
        <w:rPr>
          <w:rFonts w:ascii="Calibri" w:hAnsi="Calibri" w:eastAsia="Calibri" w:cs="Calibri"/>
          <w:color w:val="000000" w:themeColor="text1" w:themeTint="FF" w:themeShade="FF"/>
        </w:rPr>
        <w:t xml:space="preserve"> un </w:t>
      </w:r>
      <w:r w:rsidRPr="08680DD7" w:rsidR="2B20B1A8">
        <w:rPr>
          <w:rFonts w:ascii="Calibri" w:hAnsi="Calibri" w:eastAsia="Calibri" w:cs="Calibri"/>
          <w:color w:val="000000" w:themeColor="text1" w:themeTint="FF" w:themeShade="FF"/>
        </w:rPr>
        <w:t>hoste</w:t>
      </w:r>
      <w:r w:rsidRPr="08680DD7" w:rsidR="2B20B1A8">
        <w:rPr>
          <w:rFonts w:ascii="Calibri" w:hAnsi="Calibri" w:eastAsia="Calibri" w:cs="Calibri"/>
          <w:color w:val="000000" w:themeColor="text1" w:themeTint="FF" w:themeShade="FF"/>
        </w:rPr>
        <w:t xml:space="preserve">, </w:t>
      </w:r>
      <w:r w:rsidRPr="08680DD7" w:rsidR="2B20B1A8">
        <w:rPr>
          <w:rFonts w:ascii="Calibri" w:hAnsi="Calibri" w:eastAsia="Calibri" w:cs="Calibri"/>
          <w:color w:val="000000" w:themeColor="text1" w:themeTint="FF" w:themeShade="FF"/>
        </w:rPr>
        <w:t>bourgois</w:t>
      </w:r>
      <w:r w:rsidRPr="08680DD7" w:rsidR="2B20B1A8">
        <w:rPr>
          <w:rFonts w:ascii="Calibri" w:hAnsi="Calibri" w:eastAsia="Calibri" w:cs="Calibri"/>
          <w:color w:val="000000" w:themeColor="text1" w:themeTint="FF" w:themeShade="FF"/>
        </w:rPr>
        <w:t xml:space="preserve"> de cette ville, </w:t>
      </w:r>
      <w:r w:rsidRPr="08680DD7" w:rsidR="2B20B1A8">
        <w:rPr>
          <w:rFonts w:ascii="Calibri" w:hAnsi="Calibri" w:eastAsia="Calibri" w:cs="Calibri"/>
          <w:color w:val="000000" w:themeColor="text1" w:themeTint="FF" w:themeShade="FF"/>
        </w:rPr>
        <w:t>publicquemen</w:t>
      </w:r>
      <w:r w:rsidRPr="08680DD7" w:rsidR="72EA886A">
        <w:rPr>
          <w:rFonts w:ascii="Calibri" w:hAnsi="Calibri" w:eastAsia="Calibri" w:cs="Calibri"/>
          <w:color w:val="000000" w:themeColor="text1" w:themeTint="FF" w:themeShade="FF"/>
        </w:rPr>
        <w:t>t</w:t>
      </w:r>
      <w:r w:rsidRPr="08680DD7" w:rsidR="2B20B1A8">
        <w:rPr>
          <w:rFonts w:ascii="Calibri" w:hAnsi="Calibri" w:eastAsia="Calibri" w:cs="Calibri"/>
          <w:color w:val="000000" w:themeColor="text1" w:themeTint="FF" w:themeShade="FF"/>
        </w:rPr>
        <w:t xml:space="preserve"> sur le marché </w:t>
      </w:r>
    </w:p>
    <w:p w:rsidR="35015E92" w:rsidP="00503C41" w:rsidRDefault="35015E92" w14:paraId="25CC1DE4" w14:textId="06A4FB40">
      <w:pPr>
        <w:pStyle w:val="Paragraphedeliste"/>
        <w:numPr>
          <w:ilvl w:val="0"/>
          <w:numId w:val="1"/>
        </w:numPr>
        <w:spacing w:line="259" w:lineRule="auto"/>
        <w:rPr>
          <w:rFonts w:ascii="Calibri" w:hAnsi="Calibri" w:eastAsia="Calibri" w:cs="Calibri"/>
          <w:color w:val="000000" w:themeColor="text1"/>
        </w:rPr>
      </w:pPr>
      <w:proofErr w:type="gramStart"/>
      <w:r w:rsidRPr="246CB8C1">
        <w:rPr>
          <w:rFonts w:ascii="Calibri" w:hAnsi="Calibri" w:eastAsia="Calibri" w:cs="Calibri"/>
          <w:color w:val="000000" w:themeColor="text1"/>
        </w:rPr>
        <w:t>à</w:t>
      </w:r>
      <w:proofErr w:type="gramEnd"/>
      <w:r w:rsidRPr="246CB8C1" w:rsidR="2B20B1A8">
        <w:rPr>
          <w:rFonts w:ascii="Calibri" w:hAnsi="Calibri" w:eastAsia="Calibri" w:cs="Calibri"/>
          <w:color w:val="000000" w:themeColor="text1"/>
        </w:rPr>
        <w:t xml:space="preserve"> poisson en la mine, lequel </w:t>
      </w:r>
      <w:proofErr w:type="spellStart"/>
      <w:r w:rsidRPr="246CB8C1" w:rsidR="2B20B1A8">
        <w:rPr>
          <w:rFonts w:ascii="Calibri" w:hAnsi="Calibri" w:eastAsia="Calibri" w:cs="Calibri"/>
          <w:color w:val="000000" w:themeColor="text1"/>
        </w:rPr>
        <w:t>hoste</w:t>
      </w:r>
      <w:proofErr w:type="spellEnd"/>
      <w:r w:rsidRPr="246CB8C1" w:rsidR="2B20B1A8">
        <w:rPr>
          <w:rFonts w:ascii="Calibri" w:hAnsi="Calibri" w:eastAsia="Calibri" w:cs="Calibri"/>
          <w:color w:val="000000" w:themeColor="text1"/>
        </w:rPr>
        <w:t xml:space="preserve"> aura desdites ventes le</w:t>
      </w:r>
    </w:p>
    <w:p w:rsidR="2B20B1A8" w:rsidP="00503C41" w:rsidRDefault="2B20B1A8" w14:paraId="5DAFACC9" w14:textId="3FC7C78F">
      <w:pPr>
        <w:pStyle w:val="Paragraphedeliste"/>
        <w:numPr>
          <w:ilvl w:val="0"/>
          <w:numId w:val="1"/>
        </w:numPr>
        <w:spacing w:line="259" w:lineRule="auto"/>
        <w:rPr>
          <w:rFonts w:ascii="Calibri" w:hAnsi="Calibri" w:eastAsia="Calibri" w:cs="Calibri"/>
          <w:color w:val="000000" w:themeColor="text1"/>
        </w:rPr>
      </w:pPr>
      <w:r w:rsidRPr="08680DD7" w:rsidR="2B20B1A8">
        <w:rPr>
          <w:rFonts w:ascii="Calibri" w:hAnsi="Calibri" w:eastAsia="Calibri" w:cs="Calibri"/>
          <w:color w:val="000000" w:themeColor="text1" w:themeTint="FF" w:themeShade="FF"/>
        </w:rPr>
        <w:t xml:space="preserve">XXème </w:t>
      </w:r>
      <w:r w:rsidRPr="08680DD7" w:rsidR="78E61FF8">
        <w:rPr>
          <w:rFonts w:ascii="Calibri" w:hAnsi="Calibri" w:eastAsia="Calibri" w:cs="Calibri"/>
          <w:color w:val="000000" w:themeColor="text1" w:themeTint="FF" w:themeShade="FF"/>
        </w:rPr>
        <w:t xml:space="preserve">(20ème) </w:t>
      </w:r>
      <w:r w:rsidRPr="08680DD7" w:rsidR="2B20B1A8">
        <w:rPr>
          <w:rFonts w:ascii="Calibri" w:hAnsi="Calibri" w:eastAsia="Calibri" w:cs="Calibri"/>
          <w:color w:val="000000" w:themeColor="text1" w:themeTint="FF" w:themeShade="FF"/>
        </w:rPr>
        <w:t>denier</w:t>
      </w:r>
      <w:r w:rsidRPr="08680DD7" w:rsidR="009C7535">
        <w:rPr>
          <w:rFonts w:ascii="Calibri" w:hAnsi="Calibri" w:eastAsia="Calibri" w:cs="Calibri"/>
          <w:color w:val="000000" w:themeColor="text1" w:themeTint="FF" w:themeShade="FF"/>
          <w:vertAlign w:val="superscript"/>
        </w:rPr>
        <w:t>3</w:t>
      </w:r>
      <w:r w:rsidRPr="08680DD7" w:rsidR="2B20B1A8">
        <w:rPr>
          <w:rFonts w:ascii="Calibri" w:hAnsi="Calibri" w:eastAsia="Calibri" w:cs="Calibri"/>
          <w:color w:val="000000" w:themeColor="text1" w:themeTint="FF" w:themeShade="FF"/>
        </w:rPr>
        <w:t>, lequel sera obligé de payer, et faire bon</w:t>
      </w:r>
      <w:bookmarkStart w:name="_GoBack" w:id="0"/>
      <w:bookmarkEnd w:id="0"/>
      <w:r w:rsidRPr="08680DD7" w:rsidR="00C650F7">
        <w:rPr>
          <w:rFonts w:ascii="Calibri" w:hAnsi="Calibri" w:eastAsia="Calibri" w:cs="Calibri"/>
          <w:color w:val="000000" w:themeColor="text1" w:themeTint="FF" w:themeShade="FF"/>
        </w:rPr>
        <w:t xml:space="preserve">[sic] </w:t>
      </w:r>
      <w:r w:rsidRPr="08680DD7" w:rsidR="2B20B1A8">
        <w:rPr>
          <w:rFonts w:ascii="Calibri" w:hAnsi="Calibri" w:eastAsia="Calibri" w:cs="Calibri"/>
          <w:color w:val="000000" w:themeColor="text1" w:themeTint="FF" w:themeShade="FF"/>
        </w:rPr>
        <w:t>à l’</w:t>
      </w:r>
      <w:r w:rsidRPr="08680DD7" w:rsidR="2B20B1A8">
        <w:rPr>
          <w:rFonts w:ascii="Calibri" w:hAnsi="Calibri" w:eastAsia="Calibri" w:cs="Calibri"/>
          <w:color w:val="000000" w:themeColor="text1" w:themeTint="FF" w:themeShade="FF"/>
        </w:rPr>
        <w:t>eglise</w:t>
      </w:r>
    </w:p>
    <w:p w:rsidR="56B55870" w:rsidP="00503C41" w:rsidRDefault="56B55870" w14:paraId="27BA9320" w14:textId="2D768EAC">
      <w:pPr>
        <w:pStyle w:val="Paragraphedeliste"/>
        <w:numPr>
          <w:ilvl w:val="0"/>
          <w:numId w:val="1"/>
        </w:numPr>
        <w:spacing w:line="259" w:lineRule="auto"/>
        <w:rPr>
          <w:rFonts w:ascii="Calibri" w:hAnsi="Calibri" w:eastAsia="Calibri" w:cs="Calibri"/>
          <w:color w:val="000000" w:themeColor="text1"/>
        </w:rPr>
      </w:pPr>
      <w:proofErr w:type="gramStart"/>
      <w:r w:rsidRPr="246CB8C1">
        <w:rPr>
          <w:rFonts w:ascii="Calibri" w:hAnsi="Calibri" w:eastAsia="Calibri" w:cs="Calibri"/>
          <w:color w:val="000000" w:themeColor="text1"/>
        </w:rPr>
        <w:t>l</w:t>
      </w:r>
      <w:r w:rsidRPr="246CB8C1" w:rsidR="2B20B1A8">
        <w:rPr>
          <w:rFonts w:ascii="Calibri" w:hAnsi="Calibri" w:eastAsia="Calibri" w:cs="Calibri"/>
          <w:color w:val="000000" w:themeColor="text1"/>
        </w:rPr>
        <w:t>e</w:t>
      </w:r>
      <w:proofErr w:type="gramEnd"/>
      <w:r w:rsidRPr="246CB8C1" w:rsidR="2B20B1A8">
        <w:rPr>
          <w:rFonts w:ascii="Calibri" w:hAnsi="Calibri" w:eastAsia="Calibri" w:cs="Calibri"/>
          <w:color w:val="000000" w:themeColor="text1"/>
        </w:rPr>
        <w:t xml:space="preserve"> </w:t>
      </w:r>
      <w:proofErr w:type="spellStart"/>
      <w:r w:rsidRPr="246CB8C1" w:rsidR="2B20B1A8">
        <w:rPr>
          <w:rFonts w:ascii="Calibri" w:hAnsi="Calibri" w:eastAsia="Calibri" w:cs="Calibri"/>
          <w:color w:val="000000" w:themeColor="text1"/>
        </w:rPr>
        <w:t>quarantiesme</w:t>
      </w:r>
      <w:proofErr w:type="spellEnd"/>
      <w:r w:rsidRPr="246CB8C1" w:rsidR="2B20B1A8">
        <w:rPr>
          <w:rFonts w:ascii="Calibri" w:hAnsi="Calibri" w:eastAsia="Calibri" w:cs="Calibri"/>
          <w:color w:val="000000" w:themeColor="text1"/>
        </w:rPr>
        <w:t xml:space="preserve"> denier</w:t>
      </w:r>
      <w:r w:rsidRPr="009C7535" w:rsidR="009C7535">
        <w:rPr>
          <w:rFonts w:ascii="Calibri" w:hAnsi="Calibri" w:eastAsia="Calibri" w:cs="Calibri"/>
          <w:color w:val="000000" w:themeColor="text1"/>
          <w:vertAlign w:val="superscript"/>
        </w:rPr>
        <w:t>3</w:t>
      </w:r>
      <w:r w:rsidRPr="246CB8C1" w:rsidR="2B20B1A8">
        <w:rPr>
          <w:rFonts w:ascii="Calibri" w:hAnsi="Calibri" w:eastAsia="Calibri" w:cs="Calibri"/>
          <w:color w:val="000000" w:themeColor="text1"/>
        </w:rPr>
        <w:t xml:space="preserve"> pour la construction et entretien de la </w:t>
      </w:r>
    </w:p>
    <w:p w:rsidR="169AB3AE" w:rsidP="00503C41" w:rsidRDefault="169AB3AE" w14:paraId="16A0F7F6" w14:textId="6B3D2A6D">
      <w:pPr>
        <w:pStyle w:val="Paragraphedeliste"/>
        <w:numPr>
          <w:ilvl w:val="0"/>
          <w:numId w:val="1"/>
        </w:numPr>
        <w:spacing w:line="259" w:lineRule="auto"/>
        <w:rPr>
          <w:rFonts w:ascii="Calibri" w:hAnsi="Calibri" w:eastAsia="Calibri" w:cs="Calibri"/>
          <w:color w:val="000000" w:themeColor="text1"/>
        </w:rPr>
      </w:pPr>
      <w:proofErr w:type="spellStart"/>
      <w:proofErr w:type="gramStart"/>
      <w:r w:rsidRPr="246CB8C1">
        <w:rPr>
          <w:rFonts w:ascii="Calibri" w:hAnsi="Calibri" w:eastAsia="Calibri" w:cs="Calibri"/>
          <w:color w:val="000000" w:themeColor="text1"/>
        </w:rPr>
        <w:t>f</w:t>
      </w:r>
      <w:r w:rsidRPr="246CB8C1" w:rsidR="2B20B1A8">
        <w:rPr>
          <w:rFonts w:ascii="Calibri" w:hAnsi="Calibri" w:eastAsia="Calibri" w:cs="Calibri"/>
          <w:color w:val="000000" w:themeColor="text1"/>
        </w:rPr>
        <w:t>abricque</w:t>
      </w:r>
      <w:proofErr w:type="spellEnd"/>
      <w:proofErr w:type="gramEnd"/>
      <w:r w:rsidRPr="246CB8C1" w:rsidR="2B20B1A8">
        <w:rPr>
          <w:rFonts w:ascii="Calibri" w:hAnsi="Calibri" w:eastAsia="Calibri" w:cs="Calibri"/>
          <w:color w:val="000000" w:themeColor="text1"/>
        </w:rPr>
        <w:t xml:space="preserve"> d’icelle, à la </w:t>
      </w:r>
      <w:proofErr w:type="spellStart"/>
      <w:r w:rsidRPr="246CB8C1" w:rsidR="2B20B1A8">
        <w:rPr>
          <w:rFonts w:ascii="Calibri" w:hAnsi="Calibri" w:eastAsia="Calibri" w:cs="Calibri"/>
          <w:color w:val="000000" w:themeColor="text1"/>
        </w:rPr>
        <w:t>reserve</w:t>
      </w:r>
      <w:proofErr w:type="spellEnd"/>
      <w:r w:rsidRPr="246CB8C1" w:rsidR="2B20B1A8">
        <w:rPr>
          <w:rFonts w:ascii="Calibri" w:hAnsi="Calibri" w:eastAsia="Calibri" w:cs="Calibri"/>
          <w:color w:val="000000" w:themeColor="text1"/>
        </w:rPr>
        <w:t xml:space="preserve"> des </w:t>
      </w:r>
      <w:proofErr w:type="spellStart"/>
      <w:r w:rsidRPr="246CB8C1" w:rsidR="2B20B1A8">
        <w:rPr>
          <w:rFonts w:ascii="Calibri" w:hAnsi="Calibri" w:eastAsia="Calibri" w:cs="Calibri"/>
          <w:color w:val="000000" w:themeColor="text1"/>
        </w:rPr>
        <w:t>huistres</w:t>
      </w:r>
      <w:proofErr w:type="spellEnd"/>
      <w:r w:rsidRPr="246CB8C1" w:rsidR="2B20B1A8">
        <w:rPr>
          <w:rFonts w:ascii="Calibri" w:hAnsi="Calibri" w:eastAsia="Calibri" w:cs="Calibri"/>
          <w:color w:val="000000" w:themeColor="text1"/>
        </w:rPr>
        <w:t xml:space="preserve"> et moules, lesquels</w:t>
      </w:r>
    </w:p>
    <w:p w:rsidR="00C650F7" w:rsidP="00503C41" w:rsidRDefault="72AB37F9" w14:paraId="2ED3FDF3" w14:textId="15C21BD0">
      <w:pPr>
        <w:pStyle w:val="Paragraphedeliste"/>
        <w:numPr>
          <w:ilvl w:val="0"/>
          <w:numId w:val="1"/>
        </w:numPr>
        <w:spacing w:line="259" w:lineRule="auto"/>
        <w:rPr>
          <w:rFonts w:ascii="Calibri" w:hAnsi="Calibri" w:eastAsia="Calibri" w:cs="Calibri"/>
          <w:color w:val="000000" w:themeColor="text1"/>
        </w:rPr>
      </w:pPr>
      <w:proofErr w:type="gramStart"/>
      <w:r w:rsidRPr="246CB8C1">
        <w:rPr>
          <w:rFonts w:ascii="Calibri" w:hAnsi="Calibri" w:eastAsia="Calibri" w:cs="Calibri"/>
          <w:color w:val="000000" w:themeColor="text1"/>
        </w:rPr>
        <w:t>s</w:t>
      </w:r>
      <w:r w:rsidRPr="246CB8C1" w:rsidR="2B20B1A8">
        <w:rPr>
          <w:rFonts w:ascii="Calibri" w:hAnsi="Calibri" w:eastAsia="Calibri" w:cs="Calibri"/>
          <w:color w:val="000000" w:themeColor="text1"/>
        </w:rPr>
        <w:t>eront</w:t>
      </w:r>
      <w:proofErr w:type="gramEnd"/>
      <w:r w:rsidRPr="246CB8C1" w:rsidR="2B20B1A8">
        <w:rPr>
          <w:rFonts w:ascii="Calibri" w:hAnsi="Calibri" w:eastAsia="Calibri" w:cs="Calibri"/>
          <w:color w:val="000000" w:themeColor="text1"/>
        </w:rPr>
        <w:t xml:space="preserve"> de ce exempts.</w:t>
      </w:r>
    </w:p>
    <w:p w:rsidRPr="00C650F7" w:rsidR="00C650F7" w:rsidP="00C650F7" w:rsidRDefault="00C650F7" w14:paraId="52B1A772" w14:textId="77777777">
      <w:pPr>
        <w:spacing w:line="259" w:lineRule="auto"/>
        <w:rPr>
          <w:rFonts w:ascii="Calibri" w:hAnsi="Calibri" w:eastAsia="Calibri" w:cs="Calibri"/>
          <w:color w:val="000000" w:themeColor="text1"/>
        </w:rPr>
      </w:pPr>
    </w:p>
    <w:p w:rsidRPr="00C650F7" w:rsidR="2B20B1A8" w:rsidP="00503C41" w:rsidRDefault="2B20B1A8" w14:paraId="67B60330" w14:textId="5F8795A0">
      <w:pPr>
        <w:pStyle w:val="Paragraphedeliste"/>
        <w:numPr>
          <w:ilvl w:val="0"/>
          <w:numId w:val="1"/>
        </w:numPr>
        <w:spacing w:line="259" w:lineRule="auto"/>
        <w:rPr>
          <w:rFonts w:ascii="Calibri" w:hAnsi="Calibri" w:eastAsia="Calibri" w:cs="Calibri"/>
          <w:color w:val="000000" w:themeColor="text1"/>
        </w:rPr>
      </w:pPr>
      <w:r w:rsidRPr="08680DD7" w:rsidR="2B20B1A8">
        <w:rPr>
          <w:rFonts w:ascii="Calibri" w:hAnsi="Calibri" w:eastAsia="Calibri" w:cs="Calibri"/>
          <w:color w:val="000000" w:themeColor="text1" w:themeTint="FF" w:themeShade="FF"/>
        </w:rPr>
        <w:t xml:space="preserve">Item que de tout le poisson salé d’Hollande, </w:t>
      </w:r>
      <w:r w:rsidRPr="08680DD7" w:rsidR="2B20B1A8">
        <w:rPr>
          <w:rFonts w:ascii="Calibri" w:hAnsi="Calibri" w:eastAsia="Calibri" w:cs="Calibri"/>
          <w:color w:val="000000" w:themeColor="text1" w:themeTint="FF" w:themeShade="FF"/>
        </w:rPr>
        <w:t>Zeelande</w:t>
      </w:r>
      <w:r w:rsidRPr="08680DD7" w:rsidR="2B20B1A8">
        <w:rPr>
          <w:rFonts w:ascii="Calibri" w:hAnsi="Calibri" w:eastAsia="Calibri" w:cs="Calibri"/>
          <w:color w:val="000000" w:themeColor="text1" w:themeTint="FF" w:themeShade="FF"/>
        </w:rPr>
        <w:t xml:space="preserve">, </w:t>
      </w:r>
      <w:r w:rsidRPr="08680DD7" w:rsidR="42FF6FF9">
        <w:rPr>
          <w:rFonts w:ascii="Calibri" w:hAnsi="Calibri" w:eastAsia="Calibri" w:cs="Calibri"/>
          <w:color w:val="000000" w:themeColor="text1" w:themeTint="FF" w:themeShade="FF"/>
        </w:rPr>
        <w:t>Thessel</w:t>
      </w:r>
      <w:r w:rsidRPr="08680DD7" w:rsidR="42FF6FF9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08680DD7" w:rsidR="42FF6FF9">
        <w:rPr>
          <w:rFonts w:ascii="Calibri" w:hAnsi="Calibri" w:eastAsia="Calibri" w:cs="Calibri"/>
          <w:color w:val="000000" w:themeColor="text1" w:themeTint="FF" w:themeShade="FF"/>
        </w:rPr>
        <w:t>(</w:t>
      </w:r>
      <w:r w:rsidRPr="08680DD7" w:rsidR="17FEEB0E">
        <w:rPr>
          <w:rFonts w:ascii="Calibri" w:hAnsi="Calibri" w:eastAsia="Calibri" w:cs="Calibri"/>
          <w:color w:val="000000" w:themeColor="text1" w:themeTint="FF" w:themeShade="FF"/>
        </w:rPr>
        <w:t>=</w:t>
      </w:r>
      <w:r w:rsidRPr="08680DD7" w:rsidR="42FF6FF9">
        <w:rPr>
          <w:rFonts w:ascii="Calibri" w:hAnsi="Calibri" w:eastAsia="Calibri" w:cs="Calibri"/>
          <w:color w:val="000000" w:themeColor="text1" w:themeTint="FF" w:themeShade="FF"/>
        </w:rPr>
        <w:t>Texel)</w:t>
      </w:r>
    </w:p>
    <w:p w:rsidR="0F186E9C" w:rsidP="00503C41" w:rsidRDefault="0F186E9C" w14:paraId="230D1519" w14:textId="512719C2">
      <w:pPr>
        <w:pStyle w:val="Paragraphedeliste"/>
        <w:numPr>
          <w:ilvl w:val="0"/>
          <w:numId w:val="1"/>
        </w:numPr>
        <w:spacing w:line="259" w:lineRule="auto"/>
        <w:rPr>
          <w:rFonts w:ascii="Calibri" w:hAnsi="Calibri" w:eastAsia="Calibri" w:cs="Calibri"/>
          <w:color w:val="000000" w:themeColor="text1"/>
        </w:rPr>
      </w:pPr>
      <w:proofErr w:type="gramStart"/>
      <w:r w:rsidRPr="246CB8C1">
        <w:rPr>
          <w:rFonts w:ascii="Calibri" w:hAnsi="Calibri" w:eastAsia="Calibri" w:cs="Calibri"/>
          <w:color w:val="000000" w:themeColor="text1"/>
        </w:rPr>
        <w:t>o</w:t>
      </w:r>
      <w:r w:rsidRPr="246CB8C1" w:rsidR="42FF6FF9">
        <w:rPr>
          <w:rFonts w:ascii="Calibri" w:hAnsi="Calibri" w:eastAsia="Calibri" w:cs="Calibri"/>
          <w:color w:val="000000" w:themeColor="text1"/>
        </w:rPr>
        <w:t>u</w:t>
      </w:r>
      <w:proofErr w:type="gramEnd"/>
      <w:r w:rsidRPr="246CB8C1" w:rsidR="42FF6FF9">
        <w:rPr>
          <w:rFonts w:ascii="Calibri" w:hAnsi="Calibri" w:eastAsia="Calibri" w:cs="Calibri"/>
          <w:color w:val="000000" w:themeColor="text1"/>
        </w:rPr>
        <w:t xml:space="preserve"> </w:t>
      </w:r>
      <w:proofErr w:type="spellStart"/>
      <w:r w:rsidRPr="246CB8C1" w:rsidR="42FF6FF9">
        <w:rPr>
          <w:rFonts w:ascii="Calibri" w:hAnsi="Calibri" w:eastAsia="Calibri" w:cs="Calibri"/>
          <w:color w:val="000000" w:themeColor="text1"/>
        </w:rPr>
        <w:t>aultre</w:t>
      </w:r>
      <w:proofErr w:type="spellEnd"/>
      <w:r w:rsidRPr="246CB8C1" w:rsidR="42FF6FF9">
        <w:rPr>
          <w:rFonts w:ascii="Calibri" w:hAnsi="Calibri" w:eastAsia="Calibri" w:cs="Calibri"/>
          <w:color w:val="000000" w:themeColor="text1"/>
        </w:rPr>
        <w:t xml:space="preserve"> poisson estranger, soit en </w:t>
      </w:r>
      <w:proofErr w:type="spellStart"/>
      <w:r w:rsidRPr="246CB8C1" w:rsidR="42FF6FF9">
        <w:rPr>
          <w:rFonts w:ascii="Calibri" w:hAnsi="Calibri" w:eastAsia="Calibri" w:cs="Calibri"/>
          <w:color w:val="000000" w:themeColor="text1"/>
        </w:rPr>
        <w:t>barrils</w:t>
      </w:r>
      <w:proofErr w:type="spellEnd"/>
      <w:r w:rsidRPr="246CB8C1" w:rsidR="42FF6FF9">
        <w:rPr>
          <w:rFonts w:ascii="Calibri" w:hAnsi="Calibri" w:eastAsia="Calibri" w:cs="Calibri"/>
          <w:color w:val="000000" w:themeColor="text1"/>
        </w:rPr>
        <w:t xml:space="preserve"> ou </w:t>
      </w:r>
      <w:proofErr w:type="spellStart"/>
      <w:r w:rsidRPr="246CB8C1" w:rsidR="42FF6FF9">
        <w:rPr>
          <w:rFonts w:ascii="Calibri" w:hAnsi="Calibri" w:eastAsia="Calibri" w:cs="Calibri"/>
          <w:color w:val="000000" w:themeColor="text1"/>
        </w:rPr>
        <w:t>aultrement</w:t>
      </w:r>
      <w:proofErr w:type="spellEnd"/>
      <w:r w:rsidRPr="246CB8C1" w:rsidR="42FF6FF9">
        <w:rPr>
          <w:rFonts w:ascii="Calibri" w:hAnsi="Calibri" w:eastAsia="Calibri" w:cs="Calibri"/>
          <w:color w:val="000000" w:themeColor="text1"/>
        </w:rPr>
        <w:t>, lequel</w:t>
      </w:r>
    </w:p>
    <w:p w:rsidR="3E0B908A" w:rsidP="00503C41" w:rsidRDefault="3E0B908A" w14:paraId="720C46CB" w14:textId="49270020">
      <w:pPr>
        <w:pStyle w:val="Paragraphedeliste"/>
        <w:numPr>
          <w:ilvl w:val="0"/>
          <w:numId w:val="1"/>
        </w:numPr>
        <w:spacing w:line="259" w:lineRule="auto"/>
        <w:rPr>
          <w:rFonts w:ascii="Calibri" w:hAnsi="Calibri" w:eastAsia="Calibri" w:cs="Calibri"/>
          <w:color w:val="000000" w:themeColor="text1"/>
        </w:rPr>
      </w:pPr>
      <w:proofErr w:type="gramStart"/>
      <w:r w:rsidRPr="246CB8C1">
        <w:rPr>
          <w:rFonts w:ascii="Calibri" w:hAnsi="Calibri" w:eastAsia="Calibri" w:cs="Calibri"/>
          <w:color w:val="000000" w:themeColor="text1"/>
        </w:rPr>
        <w:t>e</w:t>
      </w:r>
      <w:r w:rsidRPr="246CB8C1" w:rsidR="42FF6FF9">
        <w:rPr>
          <w:rFonts w:ascii="Calibri" w:hAnsi="Calibri" w:eastAsia="Calibri" w:cs="Calibri"/>
          <w:color w:val="000000" w:themeColor="text1"/>
        </w:rPr>
        <w:t>ntrera</w:t>
      </w:r>
      <w:proofErr w:type="gramEnd"/>
      <w:r w:rsidRPr="246CB8C1" w:rsidR="42FF6FF9">
        <w:rPr>
          <w:rFonts w:ascii="Calibri" w:hAnsi="Calibri" w:eastAsia="Calibri" w:cs="Calibri"/>
          <w:color w:val="000000" w:themeColor="text1"/>
        </w:rPr>
        <w:t xml:space="preserve"> dans ce port hors la mer, duquel lieu qu’il puisse </w:t>
      </w:r>
      <w:proofErr w:type="spellStart"/>
      <w:r w:rsidRPr="246CB8C1" w:rsidR="42FF6FF9">
        <w:rPr>
          <w:rFonts w:ascii="Calibri" w:hAnsi="Calibri" w:eastAsia="Calibri" w:cs="Calibri"/>
          <w:color w:val="000000" w:themeColor="text1"/>
        </w:rPr>
        <w:t>estre</w:t>
      </w:r>
      <w:proofErr w:type="spellEnd"/>
    </w:p>
    <w:p w:rsidR="6B1033A4" w:rsidP="00503C41" w:rsidRDefault="6B1033A4" w14:paraId="499CF282" w14:textId="2BB728E4">
      <w:pPr>
        <w:pStyle w:val="Paragraphedeliste"/>
        <w:numPr>
          <w:ilvl w:val="0"/>
          <w:numId w:val="1"/>
        </w:numPr>
        <w:spacing w:line="259" w:lineRule="auto"/>
        <w:rPr>
          <w:rFonts w:ascii="Calibri" w:hAnsi="Calibri" w:eastAsia="Calibri" w:cs="Calibri"/>
          <w:color w:val="000000" w:themeColor="text1"/>
        </w:rPr>
      </w:pPr>
      <w:proofErr w:type="gramStart"/>
      <w:r w:rsidRPr="246CB8C1">
        <w:rPr>
          <w:rFonts w:ascii="Calibri" w:hAnsi="Calibri" w:eastAsia="Calibri" w:cs="Calibri"/>
          <w:color w:val="000000" w:themeColor="text1"/>
        </w:rPr>
        <w:t>p</w:t>
      </w:r>
      <w:r w:rsidRPr="246CB8C1" w:rsidR="42FF6FF9">
        <w:rPr>
          <w:rFonts w:ascii="Calibri" w:hAnsi="Calibri" w:eastAsia="Calibri" w:cs="Calibri"/>
          <w:color w:val="000000" w:themeColor="text1"/>
        </w:rPr>
        <w:t>our</w:t>
      </w:r>
      <w:proofErr w:type="gramEnd"/>
      <w:r w:rsidRPr="246CB8C1" w:rsidR="42FF6FF9">
        <w:rPr>
          <w:rFonts w:ascii="Calibri" w:hAnsi="Calibri" w:eastAsia="Calibri" w:cs="Calibri"/>
          <w:color w:val="000000" w:themeColor="text1"/>
        </w:rPr>
        <w:t xml:space="preserve"> </w:t>
      </w:r>
      <w:proofErr w:type="spellStart"/>
      <w:r w:rsidRPr="246CB8C1" w:rsidR="42FF6FF9">
        <w:rPr>
          <w:rFonts w:ascii="Calibri" w:hAnsi="Calibri" w:eastAsia="Calibri" w:cs="Calibri"/>
          <w:color w:val="000000" w:themeColor="text1"/>
        </w:rPr>
        <w:t>estre</w:t>
      </w:r>
      <w:proofErr w:type="spellEnd"/>
      <w:r w:rsidRPr="246CB8C1" w:rsidR="42FF6FF9">
        <w:rPr>
          <w:rFonts w:ascii="Calibri" w:hAnsi="Calibri" w:eastAsia="Calibri" w:cs="Calibri"/>
          <w:color w:val="000000" w:themeColor="text1"/>
        </w:rPr>
        <w:t xml:space="preserve"> vendu en cette dite ville, quel tel </w:t>
      </w:r>
      <w:proofErr w:type="spellStart"/>
      <w:r w:rsidRPr="246CB8C1" w:rsidR="42FF6FF9">
        <w:rPr>
          <w:rFonts w:ascii="Calibri" w:hAnsi="Calibri" w:eastAsia="Calibri" w:cs="Calibri"/>
          <w:color w:val="000000" w:themeColor="text1"/>
        </w:rPr>
        <w:t>pescheur</w:t>
      </w:r>
      <w:proofErr w:type="spellEnd"/>
      <w:r w:rsidRPr="246CB8C1" w:rsidR="42FF6FF9">
        <w:rPr>
          <w:rFonts w:ascii="Calibri" w:hAnsi="Calibri" w:eastAsia="Calibri" w:cs="Calibri"/>
          <w:color w:val="000000" w:themeColor="text1"/>
        </w:rPr>
        <w:t xml:space="preserve"> ou marchand </w:t>
      </w:r>
    </w:p>
    <w:p w:rsidR="7464D7AC" w:rsidP="00503C41" w:rsidRDefault="7464D7AC" w14:paraId="7A891B63" w14:textId="4829DA1C">
      <w:pPr>
        <w:pStyle w:val="Paragraphedeliste"/>
        <w:numPr>
          <w:ilvl w:val="0"/>
          <w:numId w:val="1"/>
        </w:numPr>
        <w:spacing w:line="259" w:lineRule="auto"/>
        <w:rPr>
          <w:rFonts w:ascii="Calibri" w:hAnsi="Calibri" w:eastAsia="Calibri" w:cs="Calibri"/>
          <w:color w:val="000000" w:themeColor="text1"/>
        </w:rPr>
      </w:pPr>
      <w:proofErr w:type="gramStart"/>
      <w:r w:rsidRPr="246CB8C1">
        <w:rPr>
          <w:rFonts w:ascii="Calibri" w:hAnsi="Calibri" w:eastAsia="Calibri" w:cs="Calibri"/>
          <w:color w:val="000000" w:themeColor="text1"/>
        </w:rPr>
        <w:t>e</w:t>
      </w:r>
      <w:r w:rsidRPr="246CB8C1" w:rsidR="42FF6FF9">
        <w:rPr>
          <w:rFonts w:ascii="Calibri" w:hAnsi="Calibri" w:eastAsia="Calibri" w:cs="Calibri"/>
          <w:color w:val="000000" w:themeColor="text1"/>
        </w:rPr>
        <w:t>st</w:t>
      </w:r>
      <w:proofErr w:type="gramEnd"/>
      <w:r w:rsidRPr="246CB8C1" w:rsidR="42FF6FF9">
        <w:rPr>
          <w:rFonts w:ascii="Calibri" w:hAnsi="Calibri" w:eastAsia="Calibri" w:cs="Calibri"/>
          <w:color w:val="000000" w:themeColor="text1"/>
        </w:rPr>
        <w:t xml:space="preserve"> obligé de prendre un </w:t>
      </w:r>
      <w:proofErr w:type="spellStart"/>
      <w:r w:rsidRPr="246CB8C1" w:rsidR="42FF6FF9">
        <w:rPr>
          <w:rFonts w:ascii="Calibri" w:hAnsi="Calibri" w:eastAsia="Calibri" w:cs="Calibri"/>
          <w:color w:val="000000" w:themeColor="text1"/>
        </w:rPr>
        <w:t>hoste</w:t>
      </w:r>
      <w:proofErr w:type="spellEnd"/>
      <w:r w:rsidRPr="246CB8C1" w:rsidR="42FF6FF9">
        <w:rPr>
          <w:rFonts w:ascii="Calibri" w:hAnsi="Calibri" w:eastAsia="Calibri" w:cs="Calibri"/>
          <w:color w:val="000000" w:themeColor="text1"/>
        </w:rPr>
        <w:t xml:space="preserve"> pour faire vendre ledit poisson, soit</w:t>
      </w:r>
    </w:p>
    <w:p w:rsidR="462B5A29" w:rsidP="00503C41" w:rsidRDefault="462B5A29" w14:paraId="6A3C5C97" w14:textId="1EE36AC6">
      <w:pPr>
        <w:pStyle w:val="Paragraphedeliste"/>
        <w:numPr>
          <w:ilvl w:val="0"/>
          <w:numId w:val="1"/>
        </w:numPr>
        <w:spacing w:line="259" w:lineRule="auto"/>
        <w:rPr>
          <w:rFonts w:ascii="Calibri" w:hAnsi="Calibri" w:eastAsia="Calibri" w:cs="Calibri"/>
          <w:color w:val="000000" w:themeColor="text1"/>
        </w:rPr>
      </w:pPr>
      <w:proofErr w:type="gramStart"/>
      <w:r w:rsidRPr="246CB8C1">
        <w:rPr>
          <w:rFonts w:ascii="Calibri" w:hAnsi="Calibri" w:eastAsia="Calibri" w:cs="Calibri"/>
          <w:color w:val="000000" w:themeColor="text1"/>
        </w:rPr>
        <w:t>h</w:t>
      </w:r>
      <w:r w:rsidRPr="246CB8C1" w:rsidR="42FF6FF9">
        <w:rPr>
          <w:rFonts w:ascii="Calibri" w:hAnsi="Calibri" w:eastAsia="Calibri" w:cs="Calibri"/>
          <w:color w:val="000000" w:themeColor="text1"/>
        </w:rPr>
        <w:t>ors</w:t>
      </w:r>
      <w:proofErr w:type="gramEnd"/>
      <w:r w:rsidRPr="246CB8C1" w:rsidR="42FF6FF9">
        <w:rPr>
          <w:rFonts w:ascii="Calibri" w:hAnsi="Calibri" w:eastAsia="Calibri" w:cs="Calibri"/>
          <w:color w:val="000000" w:themeColor="text1"/>
        </w:rPr>
        <w:t xml:space="preserve"> la main, ou </w:t>
      </w:r>
      <w:proofErr w:type="spellStart"/>
      <w:r w:rsidRPr="246CB8C1" w:rsidR="42FF6FF9">
        <w:rPr>
          <w:rFonts w:ascii="Calibri" w:hAnsi="Calibri" w:eastAsia="Calibri" w:cs="Calibri"/>
          <w:color w:val="000000" w:themeColor="text1"/>
        </w:rPr>
        <w:t>publicquement</w:t>
      </w:r>
      <w:proofErr w:type="spellEnd"/>
      <w:r w:rsidRPr="246CB8C1" w:rsidR="42FF6FF9">
        <w:rPr>
          <w:rFonts w:ascii="Calibri" w:hAnsi="Calibri" w:eastAsia="Calibri" w:cs="Calibri"/>
          <w:color w:val="000000" w:themeColor="text1"/>
        </w:rPr>
        <w:t xml:space="preserve"> sur le </w:t>
      </w:r>
      <w:proofErr w:type="spellStart"/>
      <w:r w:rsidRPr="246CB8C1" w:rsidR="42FF6FF9">
        <w:rPr>
          <w:rFonts w:ascii="Calibri" w:hAnsi="Calibri" w:eastAsia="Calibri" w:cs="Calibri"/>
          <w:color w:val="000000" w:themeColor="text1"/>
        </w:rPr>
        <w:t>quay</w:t>
      </w:r>
      <w:proofErr w:type="spellEnd"/>
      <w:r w:rsidRPr="246CB8C1" w:rsidR="42FF6FF9">
        <w:rPr>
          <w:rFonts w:ascii="Calibri" w:hAnsi="Calibri" w:eastAsia="Calibri" w:cs="Calibri"/>
          <w:color w:val="000000" w:themeColor="text1"/>
        </w:rPr>
        <w:t xml:space="preserve"> </w:t>
      </w:r>
      <w:proofErr w:type="spellStart"/>
      <w:r w:rsidRPr="246CB8C1" w:rsidR="68BBE4B4">
        <w:rPr>
          <w:rFonts w:ascii="Calibri" w:hAnsi="Calibri" w:eastAsia="Calibri" w:cs="Calibri"/>
          <w:color w:val="000000" w:themeColor="text1"/>
        </w:rPr>
        <w:t>apres</w:t>
      </w:r>
      <w:proofErr w:type="spellEnd"/>
      <w:r w:rsidRPr="246CB8C1" w:rsidR="68BBE4B4">
        <w:rPr>
          <w:rFonts w:ascii="Calibri" w:hAnsi="Calibri" w:eastAsia="Calibri" w:cs="Calibri"/>
          <w:color w:val="000000" w:themeColor="text1"/>
        </w:rPr>
        <w:t xml:space="preserve"> </w:t>
      </w:r>
      <w:r w:rsidR="00E106B5">
        <w:rPr>
          <w:rFonts w:ascii="Calibri" w:hAnsi="Calibri" w:eastAsia="Calibri" w:cs="Calibri"/>
          <w:color w:val="000000" w:themeColor="text1"/>
        </w:rPr>
        <w:t>debue</w:t>
      </w:r>
      <w:r w:rsidRPr="00F74EFD" w:rsidR="003A04CF">
        <w:rPr>
          <w:rFonts w:ascii="Calibri" w:hAnsi="Calibri" w:eastAsia="Calibri" w:cs="Calibri"/>
          <w:color w:val="000000" w:themeColor="text1"/>
          <w:vertAlign w:val="superscript"/>
        </w:rPr>
        <w:t>4</w:t>
      </w:r>
    </w:p>
    <w:p w:rsidR="245A782E" w:rsidP="00503C41" w:rsidRDefault="245A782E" w14:paraId="45A5B3B0" w14:textId="0590BC71">
      <w:pPr>
        <w:pStyle w:val="Paragraphedeliste"/>
        <w:numPr>
          <w:ilvl w:val="0"/>
          <w:numId w:val="1"/>
        </w:numPr>
        <w:spacing w:line="259" w:lineRule="auto"/>
        <w:rPr>
          <w:rFonts w:ascii="Calibri" w:hAnsi="Calibri" w:eastAsia="Calibri" w:cs="Calibri"/>
          <w:color w:val="000000" w:themeColor="text1"/>
        </w:rPr>
      </w:pPr>
      <w:proofErr w:type="spellStart"/>
      <w:proofErr w:type="gramStart"/>
      <w:r w:rsidRPr="703EFFA9">
        <w:rPr>
          <w:rFonts w:ascii="Calibri" w:hAnsi="Calibri" w:eastAsia="Calibri" w:cs="Calibri"/>
          <w:color w:val="000000" w:themeColor="text1"/>
        </w:rPr>
        <w:t>p</w:t>
      </w:r>
      <w:r w:rsidRPr="703EFFA9" w:rsidR="68BBE4B4">
        <w:rPr>
          <w:rFonts w:ascii="Calibri" w:hAnsi="Calibri" w:eastAsia="Calibri" w:cs="Calibri"/>
          <w:color w:val="000000" w:themeColor="text1"/>
        </w:rPr>
        <w:t>reallable</w:t>
      </w:r>
      <w:proofErr w:type="spellEnd"/>
      <w:proofErr w:type="gramEnd"/>
      <w:r w:rsidRPr="703EFFA9" w:rsidR="68BBE4B4">
        <w:rPr>
          <w:rFonts w:ascii="Calibri" w:hAnsi="Calibri" w:eastAsia="Calibri" w:cs="Calibri"/>
          <w:color w:val="000000" w:themeColor="text1"/>
        </w:rPr>
        <w:t xml:space="preserve"> warandise</w:t>
      </w:r>
      <w:r w:rsidRPr="703EFFA9" w:rsidR="003A04CF">
        <w:rPr>
          <w:rFonts w:ascii="Calibri" w:hAnsi="Calibri" w:eastAsia="Calibri" w:cs="Calibri"/>
          <w:color w:val="000000" w:themeColor="text1"/>
          <w:vertAlign w:val="superscript"/>
        </w:rPr>
        <w:t>5</w:t>
      </w:r>
      <w:r w:rsidRPr="703EFFA9" w:rsidR="68BBE4B4">
        <w:rPr>
          <w:rFonts w:ascii="Calibri" w:hAnsi="Calibri" w:eastAsia="Calibri" w:cs="Calibri"/>
          <w:color w:val="000000" w:themeColor="text1"/>
        </w:rPr>
        <w:t xml:space="preserve">, dont ledit </w:t>
      </w:r>
      <w:proofErr w:type="spellStart"/>
      <w:r w:rsidRPr="703EFFA9" w:rsidR="68BBE4B4">
        <w:rPr>
          <w:rFonts w:ascii="Calibri" w:hAnsi="Calibri" w:eastAsia="Calibri" w:cs="Calibri"/>
          <w:color w:val="000000" w:themeColor="text1"/>
        </w:rPr>
        <w:t>hoste</w:t>
      </w:r>
      <w:proofErr w:type="spellEnd"/>
      <w:r w:rsidRPr="703EFFA9" w:rsidR="68BBE4B4">
        <w:rPr>
          <w:rFonts w:ascii="Calibri" w:hAnsi="Calibri" w:eastAsia="Calibri" w:cs="Calibri"/>
          <w:color w:val="000000" w:themeColor="text1"/>
        </w:rPr>
        <w:t xml:space="preserve"> </w:t>
      </w:r>
      <w:proofErr w:type="spellStart"/>
      <w:r w:rsidRPr="703EFFA9" w:rsidR="68BBE4B4">
        <w:rPr>
          <w:rFonts w:ascii="Calibri" w:hAnsi="Calibri" w:eastAsia="Calibri" w:cs="Calibri"/>
          <w:color w:val="000000" w:themeColor="text1"/>
        </w:rPr>
        <w:t>retiendera</w:t>
      </w:r>
      <w:proofErr w:type="spellEnd"/>
      <w:r w:rsidRPr="703EFFA9" w:rsidR="68BBE4B4">
        <w:rPr>
          <w:rFonts w:ascii="Calibri" w:hAnsi="Calibri" w:eastAsia="Calibri" w:cs="Calibri"/>
          <w:color w:val="000000" w:themeColor="text1"/>
        </w:rPr>
        <w:t xml:space="preserve"> le XXème </w:t>
      </w:r>
      <w:r w:rsidRPr="703EFFA9" w:rsidR="3242E035">
        <w:rPr>
          <w:rFonts w:ascii="Calibri" w:hAnsi="Calibri" w:eastAsia="Calibri" w:cs="Calibri"/>
          <w:color w:val="000000" w:themeColor="text1"/>
        </w:rPr>
        <w:t>(20ème)</w:t>
      </w:r>
    </w:p>
    <w:p w:rsidR="72D56236" w:rsidP="00503C41" w:rsidRDefault="72D56236" w14:paraId="38C63BFD" w14:textId="2540E529">
      <w:pPr>
        <w:pStyle w:val="Paragraphedeliste"/>
        <w:numPr>
          <w:ilvl w:val="0"/>
          <w:numId w:val="1"/>
        </w:numPr>
        <w:spacing w:line="259" w:lineRule="auto"/>
        <w:rPr>
          <w:rFonts w:ascii="Calibri" w:hAnsi="Calibri" w:eastAsia="Calibri" w:cs="Calibri"/>
          <w:color w:val="000000" w:themeColor="text1"/>
        </w:rPr>
      </w:pPr>
      <w:proofErr w:type="gramStart"/>
      <w:r w:rsidRPr="246CB8C1">
        <w:rPr>
          <w:rFonts w:ascii="Calibri" w:hAnsi="Calibri" w:eastAsia="Calibri" w:cs="Calibri"/>
          <w:color w:val="000000" w:themeColor="text1"/>
        </w:rPr>
        <w:t>d</w:t>
      </w:r>
      <w:r w:rsidRPr="246CB8C1" w:rsidR="68BBE4B4">
        <w:rPr>
          <w:rFonts w:ascii="Calibri" w:hAnsi="Calibri" w:eastAsia="Calibri" w:cs="Calibri"/>
          <w:color w:val="000000" w:themeColor="text1"/>
        </w:rPr>
        <w:t>enier</w:t>
      </w:r>
      <w:proofErr w:type="gramEnd"/>
      <w:r w:rsidRPr="246CB8C1" w:rsidR="68BBE4B4">
        <w:rPr>
          <w:rFonts w:ascii="Calibri" w:hAnsi="Calibri" w:eastAsia="Calibri" w:cs="Calibri"/>
          <w:color w:val="000000" w:themeColor="text1"/>
        </w:rPr>
        <w:t xml:space="preserve">, lequel sera partagé en deux, </w:t>
      </w:r>
      <w:proofErr w:type="spellStart"/>
      <w:r w:rsidRPr="246CB8C1" w:rsidR="68BBE4B4">
        <w:rPr>
          <w:rFonts w:ascii="Calibri" w:hAnsi="Calibri" w:eastAsia="Calibri" w:cs="Calibri"/>
          <w:color w:val="000000" w:themeColor="text1"/>
        </w:rPr>
        <w:t>scavoir</w:t>
      </w:r>
      <w:proofErr w:type="spellEnd"/>
      <w:r w:rsidRPr="246CB8C1" w:rsidR="68BBE4B4">
        <w:rPr>
          <w:rFonts w:ascii="Calibri" w:hAnsi="Calibri" w:eastAsia="Calibri" w:cs="Calibri"/>
          <w:color w:val="000000" w:themeColor="text1"/>
        </w:rPr>
        <w:t xml:space="preserve"> la moitié au</w:t>
      </w:r>
    </w:p>
    <w:p w:rsidR="55F55668" w:rsidP="00503C41" w:rsidRDefault="55F55668" w14:paraId="4B6C2A63" w14:textId="17FB56C7">
      <w:pPr>
        <w:pStyle w:val="Paragraphedeliste"/>
        <w:numPr>
          <w:ilvl w:val="0"/>
          <w:numId w:val="1"/>
        </w:numPr>
        <w:spacing w:line="259" w:lineRule="auto"/>
        <w:rPr>
          <w:rFonts w:ascii="Calibri" w:hAnsi="Calibri" w:eastAsia="Calibri" w:cs="Calibri"/>
          <w:color w:val="000000" w:themeColor="text1"/>
        </w:rPr>
      </w:pPr>
      <w:proofErr w:type="spellStart"/>
      <w:proofErr w:type="gramStart"/>
      <w:r w:rsidRPr="703EFFA9">
        <w:rPr>
          <w:rFonts w:ascii="Calibri" w:hAnsi="Calibri" w:eastAsia="Calibri" w:cs="Calibri"/>
          <w:color w:val="000000" w:themeColor="text1"/>
        </w:rPr>
        <w:t>p</w:t>
      </w:r>
      <w:r w:rsidRPr="703EFFA9" w:rsidR="68BBE4B4">
        <w:rPr>
          <w:rFonts w:ascii="Calibri" w:hAnsi="Calibri" w:eastAsia="Calibri" w:cs="Calibri"/>
          <w:color w:val="000000" w:themeColor="text1"/>
        </w:rPr>
        <w:t>rof</w:t>
      </w:r>
      <w:r w:rsidRPr="703EFFA9" w:rsidR="61839A45">
        <w:rPr>
          <w:rFonts w:ascii="Calibri" w:hAnsi="Calibri" w:eastAsia="Calibri" w:cs="Calibri"/>
          <w:color w:val="000000" w:themeColor="text1"/>
        </w:rPr>
        <w:t>f</w:t>
      </w:r>
      <w:r w:rsidRPr="703EFFA9" w:rsidR="68BBE4B4">
        <w:rPr>
          <w:rFonts w:ascii="Calibri" w:hAnsi="Calibri" w:eastAsia="Calibri" w:cs="Calibri"/>
          <w:color w:val="000000" w:themeColor="text1"/>
        </w:rPr>
        <w:t>it</w:t>
      </w:r>
      <w:proofErr w:type="spellEnd"/>
      <w:proofErr w:type="gramEnd"/>
      <w:r w:rsidRPr="703EFFA9" w:rsidR="68BBE4B4">
        <w:rPr>
          <w:rFonts w:ascii="Calibri" w:hAnsi="Calibri" w:eastAsia="Calibri" w:cs="Calibri"/>
          <w:color w:val="000000" w:themeColor="text1"/>
        </w:rPr>
        <w:t xml:space="preserve"> de l’</w:t>
      </w:r>
      <w:proofErr w:type="spellStart"/>
      <w:r w:rsidRPr="703EFFA9" w:rsidR="68BBE4B4">
        <w:rPr>
          <w:rFonts w:ascii="Calibri" w:hAnsi="Calibri" w:eastAsia="Calibri" w:cs="Calibri"/>
          <w:color w:val="000000" w:themeColor="text1"/>
        </w:rPr>
        <w:t>eglise</w:t>
      </w:r>
      <w:proofErr w:type="spellEnd"/>
      <w:r w:rsidRPr="703EFFA9" w:rsidR="68BBE4B4">
        <w:rPr>
          <w:rFonts w:ascii="Calibri" w:hAnsi="Calibri" w:eastAsia="Calibri" w:cs="Calibri"/>
          <w:color w:val="000000" w:themeColor="text1"/>
        </w:rPr>
        <w:t xml:space="preserve"> comme dit est</w:t>
      </w:r>
      <w:r w:rsidRPr="703EFFA9" w:rsidR="63184163">
        <w:rPr>
          <w:rFonts w:ascii="Calibri" w:hAnsi="Calibri" w:eastAsia="Calibri" w:cs="Calibri"/>
          <w:color w:val="000000" w:themeColor="text1"/>
        </w:rPr>
        <w:t>.</w:t>
      </w:r>
    </w:p>
    <w:p w:rsidR="246CB8C1" w:rsidP="246CB8C1" w:rsidRDefault="246CB8C1" w14:paraId="15C9CA83" w14:textId="378082D4">
      <w:pPr>
        <w:pStyle w:val="Paragraphedeliste"/>
        <w:spacing w:line="259" w:lineRule="auto"/>
        <w:rPr>
          <w:rFonts w:ascii="Calibri" w:hAnsi="Calibri" w:eastAsia="Calibri" w:cs="Calibri"/>
          <w:color w:val="000000" w:themeColor="text1"/>
        </w:rPr>
      </w:pPr>
    </w:p>
    <w:p w:rsidR="63184163" w:rsidP="00503C41" w:rsidRDefault="63184163" w14:paraId="3DE993AC" w14:textId="441A63C3">
      <w:pPr>
        <w:pStyle w:val="Paragraphedeliste"/>
        <w:numPr>
          <w:ilvl w:val="0"/>
          <w:numId w:val="1"/>
        </w:numPr>
        <w:spacing w:line="259" w:lineRule="auto"/>
        <w:rPr>
          <w:rFonts w:ascii="Calibri" w:hAnsi="Calibri" w:eastAsia="Calibri" w:cs="Calibri"/>
          <w:color w:val="000000" w:themeColor="text1"/>
        </w:rPr>
      </w:pPr>
      <w:r w:rsidRPr="246CB8C1">
        <w:rPr>
          <w:rFonts w:ascii="Calibri" w:hAnsi="Calibri" w:eastAsia="Calibri" w:cs="Calibri"/>
          <w:color w:val="000000" w:themeColor="text1"/>
        </w:rPr>
        <w:t>A</w:t>
      </w:r>
      <w:r w:rsidRPr="246CB8C1" w:rsidR="68BBE4B4">
        <w:rPr>
          <w:rFonts w:ascii="Calibri" w:hAnsi="Calibri" w:eastAsia="Calibri" w:cs="Calibri"/>
          <w:color w:val="000000" w:themeColor="text1"/>
        </w:rPr>
        <w:t xml:space="preserve">pres collation </w:t>
      </w:r>
      <w:proofErr w:type="spellStart"/>
      <w:r w:rsidRPr="246CB8C1" w:rsidR="68BBE4B4">
        <w:rPr>
          <w:rFonts w:ascii="Calibri" w:hAnsi="Calibri" w:eastAsia="Calibri" w:cs="Calibri"/>
          <w:color w:val="000000" w:themeColor="text1"/>
        </w:rPr>
        <w:t>faicte</w:t>
      </w:r>
      <w:proofErr w:type="spellEnd"/>
      <w:r w:rsidRPr="246CB8C1" w:rsidR="68BBE4B4">
        <w:rPr>
          <w:rFonts w:ascii="Calibri" w:hAnsi="Calibri" w:eastAsia="Calibri" w:cs="Calibri"/>
          <w:color w:val="000000" w:themeColor="text1"/>
        </w:rPr>
        <w:t xml:space="preserve"> audit registre reposant</w:t>
      </w:r>
    </w:p>
    <w:p w:rsidR="187984B8" w:rsidP="00503C41" w:rsidRDefault="187984B8" w14:paraId="7CDFF827" w14:textId="14D664B2">
      <w:pPr>
        <w:pStyle w:val="Paragraphedeliste"/>
        <w:numPr>
          <w:ilvl w:val="0"/>
          <w:numId w:val="1"/>
        </w:numPr>
        <w:spacing w:line="259" w:lineRule="auto"/>
        <w:rPr>
          <w:rFonts w:ascii="Calibri" w:hAnsi="Calibri" w:eastAsia="Calibri" w:cs="Calibri"/>
          <w:color w:val="000000" w:themeColor="text1"/>
        </w:rPr>
      </w:pPr>
      <w:proofErr w:type="gramStart"/>
      <w:r w:rsidRPr="246CB8C1">
        <w:rPr>
          <w:rFonts w:ascii="Calibri" w:hAnsi="Calibri" w:eastAsia="Calibri" w:cs="Calibri"/>
          <w:color w:val="000000" w:themeColor="text1"/>
        </w:rPr>
        <w:lastRenderedPageBreak/>
        <w:t>d</w:t>
      </w:r>
      <w:r w:rsidRPr="246CB8C1" w:rsidR="68BBE4B4">
        <w:rPr>
          <w:rFonts w:ascii="Calibri" w:hAnsi="Calibri" w:eastAsia="Calibri" w:cs="Calibri"/>
          <w:color w:val="000000" w:themeColor="text1"/>
        </w:rPr>
        <w:t>ans</w:t>
      </w:r>
      <w:proofErr w:type="gramEnd"/>
      <w:r w:rsidRPr="246CB8C1" w:rsidR="68BBE4B4">
        <w:rPr>
          <w:rFonts w:ascii="Calibri" w:hAnsi="Calibri" w:eastAsia="Calibri" w:cs="Calibri"/>
          <w:color w:val="000000" w:themeColor="text1"/>
        </w:rPr>
        <w:t xml:space="preserve"> les archives de la ville de </w:t>
      </w:r>
      <w:proofErr w:type="spellStart"/>
      <w:r w:rsidRPr="246CB8C1" w:rsidR="68BBE4B4">
        <w:rPr>
          <w:rFonts w:ascii="Calibri" w:hAnsi="Calibri" w:eastAsia="Calibri" w:cs="Calibri"/>
          <w:color w:val="000000" w:themeColor="text1"/>
        </w:rPr>
        <w:t>Dunquerque</w:t>
      </w:r>
      <w:proofErr w:type="spellEnd"/>
      <w:r w:rsidRPr="246CB8C1" w:rsidR="68BBE4B4">
        <w:rPr>
          <w:rFonts w:ascii="Calibri" w:hAnsi="Calibri" w:eastAsia="Calibri" w:cs="Calibri"/>
          <w:color w:val="000000" w:themeColor="text1"/>
        </w:rPr>
        <w:t xml:space="preserve"> </w:t>
      </w:r>
    </w:p>
    <w:p w:rsidR="46707532" w:rsidP="00503C41" w:rsidRDefault="46707532" w14:paraId="5B35E818" w14:textId="46726306">
      <w:pPr>
        <w:pStyle w:val="Paragraphedeliste"/>
        <w:numPr>
          <w:ilvl w:val="0"/>
          <w:numId w:val="1"/>
        </w:numPr>
        <w:spacing w:line="259" w:lineRule="auto"/>
        <w:rPr>
          <w:rFonts w:ascii="Calibri" w:hAnsi="Calibri" w:eastAsia="Calibri" w:cs="Calibri"/>
          <w:color w:val="000000" w:themeColor="text1"/>
        </w:rPr>
      </w:pPr>
      <w:proofErr w:type="gramStart"/>
      <w:r w:rsidRPr="246CB8C1">
        <w:rPr>
          <w:rFonts w:ascii="Calibri" w:hAnsi="Calibri" w:eastAsia="Calibri" w:cs="Calibri"/>
          <w:color w:val="000000" w:themeColor="text1"/>
        </w:rPr>
        <w:t>e</w:t>
      </w:r>
      <w:r w:rsidRPr="246CB8C1" w:rsidR="68BBE4B4">
        <w:rPr>
          <w:rFonts w:ascii="Calibri" w:hAnsi="Calibri" w:eastAsia="Calibri" w:cs="Calibri"/>
          <w:color w:val="000000" w:themeColor="text1"/>
        </w:rPr>
        <w:t>st</w:t>
      </w:r>
      <w:proofErr w:type="gramEnd"/>
      <w:r w:rsidRPr="246CB8C1" w:rsidR="68BBE4B4">
        <w:rPr>
          <w:rFonts w:ascii="Calibri" w:hAnsi="Calibri" w:eastAsia="Calibri" w:cs="Calibri"/>
          <w:color w:val="000000" w:themeColor="text1"/>
        </w:rPr>
        <w:t xml:space="preserve"> le </w:t>
      </w:r>
      <w:proofErr w:type="spellStart"/>
      <w:r w:rsidRPr="246CB8C1" w:rsidR="68BBE4B4">
        <w:rPr>
          <w:rFonts w:ascii="Calibri" w:hAnsi="Calibri" w:eastAsia="Calibri" w:cs="Calibri"/>
          <w:color w:val="000000" w:themeColor="text1"/>
        </w:rPr>
        <w:t>present</w:t>
      </w:r>
      <w:proofErr w:type="spellEnd"/>
      <w:r w:rsidRPr="246CB8C1" w:rsidR="68BBE4B4">
        <w:rPr>
          <w:rFonts w:ascii="Calibri" w:hAnsi="Calibri" w:eastAsia="Calibri" w:cs="Calibri"/>
          <w:color w:val="000000" w:themeColor="text1"/>
        </w:rPr>
        <w:t xml:space="preserve"> </w:t>
      </w:r>
      <w:proofErr w:type="spellStart"/>
      <w:r w:rsidRPr="246CB8C1" w:rsidR="68BBE4B4">
        <w:rPr>
          <w:rFonts w:ascii="Calibri" w:hAnsi="Calibri" w:eastAsia="Calibri" w:cs="Calibri"/>
          <w:color w:val="000000" w:themeColor="text1"/>
        </w:rPr>
        <w:t>extraict</w:t>
      </w:r>
      <w:proofErr w:type="spellEnd"/>
      <w:r w:rsidRPr="246CB8C1" w:rsidR="68BBE4B4">
        <w:rPr>
          <w:rFonts w:ascii="Calibri" w:hAnsi="Calibri" w:eastAsia="Calibri" w:cs="Calibri"/>
          <w:color w:val="000000" w:themeColor="text1"/>
        </w:rPr>
        <w:t xml:space="preserve"> </w:t>
      </w:r>
      <w:proofErr w:type="spellStart"/>
      <w:r w:rsidRPr="246CB8C1" w:rsidR="68BBE4B4">
        <w:rPr>
          <w:rFonts w:ascii="Calibri" w:hAnsi="Calibri" w:eastAsia="Calibri" w:cs="Calibri"/>
          <w:color w:val="000000" w:themeColor="text1"/>
        </w:rPr>
        <w:t>avecq</w:t>
      </w:r>
      <w:proofErr w:type="spellEnd"/>
      <w:r w:rsidRPr="246CB8C1" w:rsidR="68BBE4B4">
        <w:rPr>
          <w:rFonts w:ascii="Calibri" w:hAnsi="Calibri" w:eastAsia="Calibri" w:cs="Calibri"/>
          <w:color w:val="000000" w:themeColor="text1"/>
        </w:rPr>
        <w:t xml:space="preserve"> </w:t>
      </w:r>
      <w:proofErr w:type="spellStart"/>
      <w:r w:rsidRPr="246CB8C1" w:rsidR="68BBE4B4">
        <w:rPr>
          <w:rFonts w:ascii="Calibri" w:hAnsi="Calibri" w:eastAsia="Calibri" w:cs="Calibri"/>
          <w:color w:val="000000" w:themeColor="text1"/>
        </w:rPr>
        <w:t>icelluy</w:t>
      </w:r>
      <w:proofErr w:type="spellEnd"/>
      <w:r w:rsidRPr="246CB8C1" w:rsidR="68BBE4B4">
        <w:rPr>
          <w:rFonts w:ascii="Calibri" w:hAnsi="Calibri" w:eastAsia="Calibri" w:cs="Calibri"/>
          <w:color w:val="000000" w:themeColor="text1"/>
        </w:rPr>
        <w:t xml:space="preserve"> trouvé accorder</w:t>
      </w:r>
    </w:p>
    <w:p w:rsidR="417AF649" w:rsidP="00503C41" w:rsidRDefault="417AF649" w14:paraId="194B6362" w14:textId="2AAA70D8">
      <w:pPr>
        <w:pStyle w:val="Paragraphedeliste"/>
        <w:numPr>
          <w:ilvl w:val="0"/>
          <w:numId w:val="1"/>
        </w:numPr>
        <w:spacing w:line="259" w:lineRule="auto"/>
        <w:rPr>
          <w:rFonts w:ascii="Calibri" w:hAnsi="Calibri" w:eastAsia="Calibri" w:cs="Calibri"/>
          <w:color w:val="000000" w:themeColor="text1"/>
        </w:rPr>
      </w:pPr>
      <w:proofErr w:type="gramStart"/>
      <w:r w:rsidRPr="246CB8C1">
        <w:rPr>
          <w:rFonts w:ascii="Calibri" w:hAnsi="Calibri" w:eastAsia="Calibri" w:cs="Calibri"/>
          <w:color w:val="000000" w:themeColor="text1"/>
        </w:rPr>
        <w:t>p</w:t>
      </w:r>
      <w:r w:rsidRPr="246CB8C1" w:rsidR="68BBE4B4">
        <w:rPr>
          <w:rFonts w:ascii="Calibri" w:hAnsi="Calibri" w:eastAsia="Calibri" w:cs="Calibri"/>
          <w:color w:val="000000" w:themeColor="text1"/>
        </w:rPr>
        <w:t>ar</w:t>
      </w:r>
      <w:proofErr w:type="gramEnd"/>
      <w:r w:rsidRPr="246CB8C1" w:rsidR="68BBE4B4">
        <w:rPr>
          <w:rFonts w:ascii="Calibri" w:hAnsi="Calibri" w:eastAsia="Calibri" w:cs="Calibri"/>
          <w:color w:val="000000" w:themeColor="text1"/>
        </w:rPr>
        <w:t xml:space="preserve"> </w:t>
      </w:r>
      <w:proofErr w:type="spellStart"/>
      <w:r w:rsidRPr="246CB8C1" w:rsidR="68BBE4B4">
        <w:rPr>
          <w:rFonts w:ascii="Calibri" w:hAnsi="Calibri" w:eastAsia="Calibri" w:cs="Calibri"/>
          <w:color w:val="000000" w:themeColor="text1"/>
        </w:rPr>
        <w:t>moy</w:t>
      </w:r>
      <w:proofErr w:type="spellEnd"/>
      <w:r w:rsidRPr="246CB8C1" w:rsidR="68BBE4B4">
        <w:rPr>
          <w:rFonts w:ascii="Calibri" w:hAnsi="Calibri" w:eastAsia="Calibri" w:cs="Calibri"/>
          <w:color w:val="000000" w:themeColor="text1"/>
        </w:rPr>
        <w:t xml:space="preserve"> </w:t>
      </w:r>
      <w:proofErr w:type="spellStart"/>
      <w:r w:rsidRPr="246CB8C1" w:rsidR="68BBE4B4">
        <w:rPr>
          <w:rFonts w:ascii="Calibri" w:hAnsi="Calibri" w:eastAsia="Calibri" w:cs="Calibri"/>
          <w:color w:val="000000" w:themeColor="text1"/>
        </w:rPr>
        <w:t>soubsigné</w:t>
      </w:r>
      <w:proofErr w:type="spellEnd"/>
      <w:r w:rsidRPr="246CB8C1" w:rsidR="68BBE4B4">
        <w:rPr>
          <w:rFonts w:ascii="Calibri" w:hAnsi="Calibri" w:eastAsia="Calibri" w:cs="Calibri"/>
          <w:color w:val="000000" w:themeColor="text1"/>
        </w:rPr>
        <w:t xml:space="preserve"> pensionnaire de la ville de</w:t>
      </w:r>
    </w:p>
    <w:p w:rsidR="68BBE4B4" w:rsidP="00503C41" w:rsidRDefault="68BBE4B4" w14:paraId="4EBBCF38" w14:textId="16F91EF2">
      <w:pPr>
        <w:pStyle w:val="Paragraphedeliste"/>
        <w:numPr>
          <w:ilvl w:val="0"/>
          <w:numId w:val="1"/>
        </w:numPr>
        <w:spacing w:line="259" w:lineRule="auto"/>
        <w:rPr>
          <w:rFonts w:ascii="Calibri" w:hAnsi="Calibri" w:eastAsia="Calibri" w:cs="Calibri"/>
          <w:color w:val="000000" w:themeColor="text1"/>
        </w:rPr>
      </w:pPr>
      <w:proofErr w:type="spellStart"/>
      <w:r w:rsidRPr="246CB8C1">
        <w:rPr>
          <w:rFonts w:ascii="Calibri" w:hAnsi="Calibri" w:eastAsia="Calibri" w:cs="Calibri"/>
          <w:color w:val="000000" w:themeColor="text1"/>
        </w:rPr>
        <w:t>Dunquerque</w:t>
      </w:r>
      <w:proofErr w:type="spellEnd"/>
    </w:p>
    <w:p w:rsidRPr="00C650F7" w:rsidR="00C650F7" w:rsidP="00C650F7" w:rsidRDefault="00C650F7" w14:paraId="6E24F66A" w14:textId="77777777">
      <w:pPr>
        <w:spacing w:line="259" w:lineRule="auto"/>
        <w:rPr>
          <w:rFonts w:ascii="Calibri" w:hAnsi="Calibri" w:eastAsia="Calibri" w:cs="Calibri"/>
          <w:color w:val="000000" w:themeColor="text1"/>
        </w:rPr>
      </w:pPr>
    </w:p>
    <w:p w:rsidRPr="00C650F7" w:rsidR="68BBE4B4" w:rsidP="00503C41" w:rsidRDefault="68BBE4B4" w14:paraId="54A0091B" w14:textId="08E0F7F9">
      <w:pPr>
        <w:pStyle w:val="Paragraphedeliste"/>
        <w:numPr>
          <w:ilvl w:val="0"/>
          <w:numId w:val="1"/>
        </w:numPr>
        <w:spacing w:line="259" w:lineRule="auto"/>
        <w:rPr>
          <w:rFonts w:ascii="Calibri" w:hAnsi="Calibri" w:eastAsia="Calibri" w:cs="Calibri"/>
          <w:color w:val="000000" w:themeColor="text1"/>
        </w:rPr>
      </w:pPr>
      <w:r w:rsidRPr="08680DD7" w:rsidR="68BBE4B4">
        <w:rPr>
          <w:rFonts w:ascii="Calibri" w:hAnsi="Calibri" w:eastAsia="Calibri" w:cs="Calibri"/>
          <w:color w:val="000000" w:themeColor="text1" w:themeTint="FF" w:themeShade="FF"/>
        </w:rPr>
        <w:t xml:space="preserve">Signature : </w:t>
      </w:r>
      <w:r w:rsidRPr="08680DD7" w:rsidR="41DDB337">
        <w:rPr>
          <w:rFonts w:ascii="Calibri" w:hAnsi="Calibri" w:eastAsia="Calibri" w:cs="Calibri"/>
          <w:color w:val="000000" w:themeColor="text1" w:themeTint="FF" w:themeShade="FF"/>
        </w:rPr>
        <w:t xml:space="preserve">AL </w:t>
      </w:r>
      <w:r w:rsidRPr="08680DD7" w:rsidR="68BBE4B4">
        <w:rPr>
          <w:rFonts w:ascii="Calibri" w:hAnsi="Calibri" w:eastAsia="Calibri" w:cs="Calibri"/>
          <w:color w:val="000000" w:themeColor="text1" w:themeTint="FF" w:themeShade="FF"/>
        </w:rPr>
        <w:t xml:space="preserve">De Brier </w:t>
      </w:r>
    </w:p>
    <w:p w:rsidR="246CB8C1" w:rsidP="246CB8C1" w:rsidRDefault="246CB8C1" w14:paraId="5D75183F" w14:textId="57C657DF">
      <w:pPr>
        <w:spacing w:line="259" w:lineRule="auto"/>
        <w:rPr>
          <w:rFonts w:ascii="Calibri" w:hAnsi="Calibri" w:eastAsia="Calibri" w:cs="Calibri"/>
          <w:color w:val="000000" w:themeColor="text1"/>
          <w:highlight w:val="yellow"/>
        </w:rPr>
      </w:pPr>
    </w:p>
    <w:p w:rsidR="246CB8C1" w:rsidP="246CB8C1" w:rsidRDefault="246CB8C1" w14:paraId="3BA301D9" w14:textId="2D4579C9">
      <w:pPr>
        <w:spacing w:line="259" w:lineRule="auto"/>
        <w:rPr>
          <w:rFonts w:ascii="Calibri" w:hAnsi="Calibri" w:eastAsia="Calibri" w:cs="Calibri"/>
          <w:color w:val="000000" w:themeColor="text1"/>
          <w:highlight w:val="yellow"/>
        </w:rPr>
      </w:pPr>
    </w:p>
    <w:p w:rsidR="1072AF68" w:rsidP="703EFFA9" w:rsidRDefault="1072AF68" w14:paraId="0E4F82F1" w14:textId="20C02BC7">
      <w:pPr>
        <w:spacing w:line="259" w:lineRule="auto"/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</w:pPr>
      <w:r w:rsidRPr="703EFFA9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 xml:space="preserve">Quelques définitions : </w:t>
      </w:r>
    </w:p>
    <w:p w:rsidRPr="0013780F" w:rsidR="5010788C" w:rsidP="009A54EF" w:rsidRDefault="00EF259A" w14:paraId="611BCD60" w14:textId="343DD78A">
      <w:pPr>
        <w:spacing w:line="259" w:lineRule="auto"/>
        <w:ind w:left="288"/>
        <w:rPr>
          <w:rFonts w:ascii="Calibri" w:hAnsi="Calibri" w:eastAsia="Calibri" w:cs="Calibri"/>
        </w:rPr>
      </w:pPr>
      <w:r w:rsidRPr="08680DD7" w:rsidR="00EF259A">
        <w:rPr>
          <w:rFonts w:ascii="Calibri" w:hAnsi="Calibri" w:eastAsia="Calibri" w:cs="Calibri"/>
          <w:color w:val="000000" w:themeColor="text1" w:themeTint="FF" w:themeShade="FF"/>
          <w:vertAlign w:val="superscript"/>
        </w:rPr>
        <w:t>1</w:t>
      </w:r>
      <w:r w:rsidRPr="08680DD7" w:rsidR="5010788C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08680DD7" w:rsidR="5010788C">
        <w:rPr>
          <w:rFonts w:ascii="Calibri" w:hAnsi="Calibri" w:eastAsia="Calibri" w:cs="Calibri"/>
        </w:rPr>
        <w:t>Cuere</w:t>
      </w:r>
      <w:r w:rsidRPr="08680DD7" w:rsidR="5010788C">
        <w:rPr>
          <w:rFonts w:ascii="Calibri" w:hAnsi="Calibri" w:eastAsia="Calibri" w:cs="Calibri"/>
        </w:rPr>
        <w:t xml:space="preserve"> : mot wallon synonyme du mot français “loi”</w:t>
      </w:r>
    </w:p>
    <w:p w:rsidR="08680DD7" w:rsidP="08680DD7" w:rsidRDefault="08680DD7" w14:paraId="2F96F13B" w14:textId="04B7A82C">
      <w:pPr>
        <w:spacing w:line="259" w:lineRule="auto"/>
        <w:ind w:left="288"/>
        <w:rPr>
          <w:rFonts w:ascii="Calibri" w:hAnsi="Calibri" w:eastAsia="Calibri" w:cs="Calibri"/>
        </w:rPr>
      </w:pPr>
    </w:p>
    <w:p w:rsidRPr="0013780F" w:rsidR="00D172B0" w:rsidP="08680DD7" w:rsidRDefault="00EF259A" w14:paraId="0613318A" w14:textId="30CAC6F7" w14:noSpellErr="1">
      <w:pPr>
        <w:spacing w:line="259" w:lineRule="auto"/>
        <w:ind w:left="288"/>
        <w:rPr>
          <w:rFonts w:cs="Calibri" w:cstheme="minorAscii"/>
        </w:rPr>
      </w:pPr>
      <w:r w:rsidRPr="0013780F" w:rsidR="00EF259A">
        <w:rPr>
          <w:rFonts w:ascii="Calibri" w:hAnsi="Calibri" w:eastAsia="Calibri" w:cs="Calibri"/>
          <w:vertAlign w:val="superscript"/>
        </w:rPr>
        <w:t>2</w:t>
      </w:r>
      <w:r w:rsidRPr="0013780F" w:rsidR="00EF259A">
        <w:rPr>
          <w:rFonts w:ascii="Calibri" w:hAnsi="Calibri" w:eastAsia="Calibri" w:cs="Calibri"/>
        </w:rPr>
        <w:t xml:space="preserve"> Dogger : </w:t>
      </w:r>
      <w:r w:rsidRPr="0013780F" w:rsidR="00EA0531">
        <w:rPr>
          <w:rFonts w:ascii="Calibri" w:hAnsi="Calibri" w:eastAsia="Calibri" w:cs="Calibri"/>
        </w:rPr>
        <w:t xml:space="preserve">il s’agit du </w:t>
      </w:r>
      <w:r w:rsidRPr="0013780F" w:rsidR="00D172B0">
        <w:rPr>
          <w:rFonts w:ascii="Calibri" w:hAnsi="Calibri" w:eastAsia="Calibri" w:cs="Calibri"/>
        </w:rPr>
        <w:t>mot néerlandais « dogger </w:t>
      </w:r>
      <w:r w:rsidRPr="08680DD7" w:rsidR="00D172B0">
        <w:rPr>
          <w:rFonts w:eastAsia="Calibri" w:cs="Calibri" w:cstheme="minorAscii"/>
        </w:rPr>
        <w:t xml:space="preserve">», </w:t>
      </w:r>
      <w:r w:rsidRPr="08680DD7" w:rsidR="00EA0531">
        <w:rPr>
          <w:rFonts w:eastAsia="Calibri" w:cs="Calibri" w:cstheme="minorAscii"/>
        </w:rPr>
        <w:t xml:space="preserve">en français « dogre », il s’agit d’un </w:t>
      </w:r>
      <w:hyperlink w:tooltip="navire" w:history="1" r:id="Rf27f12cd03b0431c">
        <w:r w:rsidRPr="08680DD7" w:rsidR="00D172B0">
          <w:rPr>
            <w:rStyle w:val="Lienhypertexte"/>
            <w:rFonts w:cs="Calibri" w:cstheme="minorAscii"/>
            <w:color w:val="auto"/>
            <w:u w:val="none"/>
          </w:rPr>
          <w:t>navire</w:t>
        </w:r>
      </w:hyperlink>
      <w:r w:rsidRPr="08680DD7" w:rsidR="00D172B0">
        <w:rPr>
          <w:rFonts w:cs="Calibri" w:cstheme="minorAscii"/>
          <w:shd w:val="clear" w:color="auto" w:fill="FFFFFF"/>
        </w:rPr>
        <w:t> de </w:t>
      </w:r>
      <w:hyperlink w:tooltip="commerce" w:history="1" r:id="R2d2d6263d8ba4eaf">
        <w:r w:rsidRPr="08680DD7" w:rsidR="00D172B0">
          <w:rPr>
            <w:rStyle w:val="Lienhypertexte"/>
            <w:rFonts w:cs="Calibri" w:cstheme="minorAscii"/>
            <w:color w:val="auto"/>
            <w:u w:val="none"/>
          </w:rPr>
          <w:t>commerce</w:t>
        </w:r>
      </w:hyperlink>
      <w:r w:rsidRPr="08680DD7" w:rsidR="00D172B0">
        <w:rPr>
          <w:rFonts w:cs="Calibri" w:cstheme="minorAscii"/>
          <w:shd w:val="clear" w:color="auto" w:fill="FFFFFF"/>
        </w:rPr>
        <w:t> qui servait </w:t>
      </w:r>
      <w:hyperlink w:tooltip="ordinairement" w:history="1" r:id="R45bb4586cdd54aa1">
        <w:r w:rsidRPr="08680DD7" w:rsidR="00D172B0">
          <w:rPr>
            <w:rStyle w:val="Lienhypertexte"/>
            <w:rFonts w:cs="Calibri" w:cstheme="minorAscii"/>
            <w:color w:val="auto"/>
            <w:u w:val="none"/>
          </w:rPr>
          <w:t>ordinairement</w:t>
        </w:r>
      </w:hyperlink>
      <w:r w:rsidRPr="08680DD7" w:rsidR="00D172B0">
        <w:rPr>
          <w:rFonts w:cs="Calibri" w:cstheme="minorAscii"/>
          <w:shd w:val="clear" w:color="auto" w:fill="FFFFFF"/>
        </w:rPr>
        <w:t> à la </w:t>
      </w:r>
      <w:hyperlink w:tooltip="pêche" w:history="1" r:id="Rea90d35f82854f4e">
        <w:r w:rsidRPr="08680DD7" w:rsidR="00D172B0">
          <w:rPr>
            <w:rStyle w:val="Lienhypertexte"/>
            <w:rFonts w:cs="Calibri" w:cstheme="minorAscii"/>
            <w:color w:val="auto"/>
            <w:u w:val="none"/>
          </w:rPr>
          <w:t>pêche</w:t>
        </w:r>
      </w:hyperlink>
      <w:r w:rsidRPr="08680DD7" w:rsidR="00D172B0">
        <w:rPr>
          <w:rFonts w:cs="Calibri" w:cstheme="minorAscii"/>
          <w:shd w:val="clear" w:color="auto" w:fill="FFFFFF"/>
        </w:rPr>
        <w:t> </w:t>
      </w:r>
      <w:r w:rsidRPr="08680DD7" w:rsidR="00D172B0">
        <w:rPr>
          <w:rFonts w:cs="Calibri" w:cstheme="minorAscii"/>
          <w:shd w:val="clear" w:color="auto" w:fill="FFFFFF"/>
        </w:rPr>
        <w:t>du</w:t>
      </w:r>
      <w:r w:rsidRPr="08680DD7" w:rsidR="00D172B0">
        <w:rPr>
          <w:rFonts w:cs="Calibri" w:cstheme="minorAscii"/>
          <w:shd w:val="clear" w:color="auto" w:fill="FFFFFF"/>
        </w:rPr>
        <w:t> </w:t>
      </w:r>
      <w:hyperlink w:tooltip="hareng" w:history="1" r:id="Ra03dafc09b4d455a">
        <w:r w:rsidRPr="08680DD7" w:rsidR="00D172B0">
          <w:rPr>
            <w:rStyle w:val="Lienhypertexte"/>
            <w:rFonts w:cs="Calibri" w:cstheme="minorAscii"/>
            <w:color w:val="auto"/>
            <w:u w:val="none"/>
          </w:rPr>
          <w:t>hareng</w:t>
        </w:r>
      </w:hyperlink>
      <w:r w:rsidRPr="08680DD7" w:rsidR="00D172B0">
        <w:rPr>
          <w:rFonts w:cs="Calibri" w:cstheme="minorAscii"/>
          <w:shd w:val="clear" w:color="auto" w:fill="FFFFFF"/>
        </w:rPr>
        <w:t> et du </w:t>
      </w:r>
      <w:hyperlink w:tooltip="maquereau" w:history="1" r:id="R67ad163aea7d43e7">
        <w:r w:rsidRPr="08680DD7" w:rsidR="00EA0531">
          <w:rPr>
            <w:rStyle w:val="Lienhypertexte"/>
            <w:rFonts w:cs="Calibri" w:cstheme="minorAscii"/>
            <w:color w:val="auto"/>
            <w:u w:val="none"/>
          </w:rPr>
          <w:t>ma</w:t>
        </w:r>
        <w:r w:rsidRPr="08680DD7" w:rsidR="00D172B0">
          <w:rPr>
            <w:rStyle w:val="Lienhypertexte"/>
            <w:rFonts w:cs="Calibri" w:cstheme="minorAscii"/>
            <w:color w:val="auto"/>
            <w:u w:val="none"/>
          </w:rPr>
          <w:t>quereau</w:t>
        </w:r>
      </w:hyperlink>
      <w:r w:rsidRPr="08680DD7" w:rsidR="00D172B0">
        <w:rPr>
          <w:rFonts w:cs="Calibri" w:cstheme="minorAscii"/>
          <w:shd w:val="clear" w:color="auto" w:fill="FFFFFF"/>
        </w:rPr>
        <w:t>, dans la </w:t>
      </w:r>
      <w:hyperlink w:tooltip="Manche" w:history="1" r:id="R93f8bdfd2f0c43b3">
        <w:r w:rsidRPr="08680DD7" w:rsidR="00D172B0">
          <w:rPr>
            <w:rStyle w:val="Lienhypertexte"/>
            <w:rFonts w:cs="Calibri" w:cstheme="minorAscii"/>
            <w:color w:val="auto"/>
            <w:u w:val="none"/>
          </w:rPr>
          <w:t>Manche</w:t>
        </w:r>
      </w:hyperlink>
      <w:r w:rsidRPr="08680DD7" w:rsidR="00D172B0">
        <w:rPr>
          <w:rFonts w:cs="Calibri" w:cstheme="minorAscii"/>
          <w:shd w:val="clear" w:color="auto" w:fill="FFFFFF"/>
        </w:rPr>
        <w:t> et dans les mers du </w:t>
      </w:r>
      <w:hyperlink w:tooltip="Nord" w:history="1" r:id="R3b97ab5565134c01">
        <w:r w:rsidRPr="08680DD7" w:rsidR="00D172B0">
          <w:rPr>
            <w:rStyle w:val="Lienhypertexte"/>
            <w:rFonts w:cs="Calibri" w:cstheme="minorAscii"/>
            <w:color w:val="auto"/>
            <w:u w:val="none"/>
          </w:rPr>
          <w:t>Nord</w:t>
        </w:r>
      </w:hyperlink>
    </w:p>
    <w:p w:rsidR="08680DD7" w:rsidP="08680DD7" w:rsidRDefault="08680DD7" w14:paraId="0189C968" w14:textId="63BE1753">
      <w:pPr>
        <w:spacing w:line="259" w:lineRule="auto"/>
        <w:ind w:left="288"/>
        <w:rPr>
          <w:rFonts w:cs="Calibri" w:cstheme="minorAscii"/>
          <w:color w:val="auto"/>
          <w:u w:val="none"/>
        </w:rPr>
      </w:pPr>
    </w:p>
    <w:p w:rsidRPr="0013780F" w:rsidR="009A54EF" w:rsidP="08680DD7" w:rsidRDefault="009C7535" w14:paraId="6AEFCCFD" w14:textId="58A03B00">
      <w:pPr>
        <w:spacing w:line="259" w:lineRule="auto"/>
        <w:ind w:left="288"/>
        <w:rPr>
          <w:sz w:val="23"/>
          <w:szCs w:val="23"/>
        </w:rPr>
      </w:pPr>
      <w:r w:rsidRPr="0013780F" w:rsidR="009C7535">
        <w:rPr>
          <w:rFonts w:ascii="Calibri" w:hAnsi="Calibri" w:cs="Calibri"/>
          <w:vertAlign w:val="superscript"/>
        </w:rPr>
        <w:t>3</w:t>
      </w:r>
      <w:r w:rsidRPr="1838768C" w:rsidR="009C7535">
        <w:rPr/>
        <w:t xml:space="preserve"> </w:t>
      </w:r>
      <w:r w:rsidRPr="1838768C" w:rsidR="00FD6BEB">
        <w:rPr/>
        <w:t>20</w:t>
      </w:r>
      <w:r w:rsidRPr="1838768C" w:rsidR="00FD6BEB">
        <w:rPr>
          <w:vertAlign w:val="superscript"/>
        </w:rPr>
        <w:t>ème</w:t>
      </w:r>
      <w:r w:rsidRPr="1838768C" w:rsidR="00FD6BEB">
        <w:rPr/>
        <w:t xml:space="preserve"> denier, 40</w:t>
      </w:r>
      <w:r w:rsidRPr="1838768C" w:rsidR="00FD6BEB">
        <w:rPr>
          <w:vertAlign w:val="superscript"/>
        </w:rPr>
        <w:t>ème</w:t>
      </w:r>
      <w:r w:rsidRPr="1838768C" w:rsidR="00FD6BEB">
        <w:rPr/>
        <w:t xml:space="preserve"> denier : </w:t>
      </w:r>
      <w:r w:rsidRPr="0013780F" w:rsidR="00FD6BEB">
        <w:rPr>
          <w:sz w:val="23"/>
          <w:szCs w:val="23"/>
          <w:shd w:val="clear" w:color="auto" w:fill="FFFFFF"/>
        </w:rPr>
        <w:t>partie d'un capital ou revenu qui est prélevée au profit</w:t>
      </w:r>
      <w:r w:rsidRPr="0013780F" w:rsidR="00EA040F">
        <w:rPr>
          <w:sz w:val="23"/>
          <w:szCs w:val="23"/>
          <w:shd w:val="clear" w:color="auto" w:fill="FFFFFF"/>
        </w:rPr>
        <w:t>, dans ce texte, respectivement de l’h</w:t>
      </w:r>
      <w:r w:rsidRPr="0013780F" w:rsidR="15D21892">
        <w:rPr>
          <w:sz w:val="23"/>
          <w:szCs w:val="23"/>
          <w:shd w:val="clear" w:color="auto" w:fill="FFFFFF"/>
        </w:rPr>
        <w:t>ôte (</w:t>
      </w:r>
      <w:r w:rsidRPr="0013780F" w:rsidR="15D21892">
        <w:rPr>
          <w:sz w:val="23"/>
          <w:szCs w:val="23"/>
          <w:shd w:val="clear" w:color="auto" w:fill="FFFFFF"/>
        </w:rPr>
        <w:t>h</w:t>
      </w:r>
      <w:r w:rsidRPr="0013780F" w:rsidR="00EA040F">
        <w:rPr>
          <w:sz w:val="23"/>
          <w:szCs w:val="23"/>
          <w:shd w:val="clear" w:color="auto" w:fill="FFFFFF"/>
        </w:rPr>
        <w:t>oste</w:t>
      </w:r>
      <w:r w:rsidRPr="0013780F" w:rsidR="51E26F57">
        <w:rPr>
          <w:sz w:val="23"/>
          <w:szCs w:val="23"/>
          <w:shd w:val="clear" w:color="auto" w:fill="FFFFFF"/>
        </w:rPr>
        <w:t>)</w:t>
      </w:r>
      <w:r w:rsidRPr="0013780F" w:rsidR="00EA040F">
        <w:rPr>
          <w:sz w:val="23"/>
          <w:szCs w:val="23"/>
          <w:shd w:val="clear" w:color="auto" w:fill="FFFFFF"/>
        </w:rPr>
        <w:t xml:space="preserve"> réalisant la vente et </w:t>
      </w:r>
      <w:r w:rsidRPr="0013780F" w:rsidR="003E6019">
        <w:rPr>
          <w:sz w:val="23"/>
          <w:szCs w:val="23"/>
          <w:shd w:val="clear" w:color="auto" w:fill="FFFFFF"/>
        </w:rPr>
        <w:t>de l’</w:t>
      </w:r>
      <w:r w:rsidRPr="0013780F" w:rsidR="66F0A462">
        <w:rPr>
          <w:sz w:val="23"/>
          <w:szCs w:val="23"/>
          <w:shd w:val="clear" w:color="auto" w:fill="FFFFFF"/>
        </w:rPr>
        <w:t>E</w:t>
      </w:r>
      <w:r w:rsidRPr="0013780F" w:rsidR="003E6019">
        <w:rPr>
          <w:sz w:val="23"/>
          <w:szCs w:val="23"/>
          <w:shd w:val="clear" w:color="auto" w:fill="FFFFFF"/>
        </w:rPr>
        <w:t xml:space="preserve">glise </w:t>
      </w:r>
      <w:r w:rsidRPr="0013780F" w:rsidR="66D23D05">
        <w:rPr>
          <w:sz w:val="23"/>
          <w:szCs w:val="23"/>
          <w:shd w:val="clear" w:color="auto" w:fill="FFFFFF"/>
        </w:rPr>
        <w:t xml:space="preserve">(le 20ème denier équivaut à 5% de la somme et le 40ème denier à 2,5% de la somme)</w:t>
      </w:r>
    </w:p>
    <w:p w:rsidRPr="0013780F" w:rsidR="009A54EF" w:rsidP="009A54EF" w:rsidRDefault="009C7535" w14:paraId="70C9E858" w14:textId="06E4944D">
      <w:pPr>
        <w:spacing w:line="259" w:lineRule="auto"/>
        <w:ind w:left="288"/>
        <w:rPr>
          <w:sz w:val="23"/>
          <w:szCs w:val="23"/>
          <w:shd w:val="clear" w:color="auto" w:fill="FFFFFF"/>
        </w:rPr>
      </w:pPr>
      <w:r w:rsidRPr="0013780F" w:rsidR="003E6019">
        <w:rPr>
          <w:sz w:val="23"/>
          <w:szCs w:val="23"/>
          <w:shd w:val="clear" w:color="auto" w:fill="FFFFFF"/>
        </w:rPr>
        <w:t xml:space="preserve"> </w:t>
      </w:r>
    </w:p>
    <w:p w:rsidRPr="0013780F" w:rsidR="003A04CF" w:rsidP="009A54EF" w:rsidRDefault="003A04CF" w14:paraId="7024836D" w14:textId="50B412E8">
      <w:pPr>
        <w:spacing w:line="259" w:lineRule="auto"/>
        <w:ind w:left="288"/>
        <w:rPr>
          <w:sz w:val="23"/>
          <w:szCs w:val="23"/>
          <w:shd w:val="clear" w:color="auto" w:fill="FFFFFF"/>
        </w:rPr>
      </w:pPr>
      <w:r w:rsidRPr="08680DD7" w:rsidR="003A04CF">
        <w:rPr>
          <w:rFonts w:ascii="Calibri" w:hAnsi="Calibri" w:cs="Calibri"/>
          <w:vertAlign w:val="superscript"/>
        </w:rPr>
        <w:t xml:space="preserve">4 </w:t>
      </w:r>
      <w:r w:rsidRPr="08680DD7" w:rsidR="4F78B426">
        <w:rPr>
          <w:rFonts w:ascii="Calibri" w:hAnsi="Calibri" w:cs="Calibri"/>
        </w:rPr>
        <w:t>D</w:t>
      </w:r>
      <w:r w:rsidRPr="08680DD7" w:rsidR="003A04CF">
        <w:rPr>
          <w:rFonts w:ascii="Calibri" w:hAnsi="Calibri" w:cs="Calibri"/>
        </w:rPr>
        <w:t>ebue</w:t>
      </w:r>
      <w:r w:rsidRPr="08680DD7" w:rsidR="003A04CF">
        <w:rPr>
          <w:rFonts w:ascii="Calibri" w:hAnsi="Calibri" w:cs="Calibri"/>
        </w:rPr>
        <w:t xml:space="preserve"> : pour </w:t>
      </w:r>
      <w:r w:rsidRPr="08680DD7" w:rsidR="003A04CF">
        <w:rPr>
          <w:rFonts w:ascii="Calibri" w:hAnsi="Calibri" w:cs="Calibri"/>
        </w:rPr>
        <w:t>deue</w:t>
      </w:r>
      <w:r w:rsidRPr="08680DD7" w:rsidR="003A04CF">
        <w:rPr>
          <w:rFonts w:ascii="Calibri" w:hAnsi="Calibri" w:cs="Calibri"/>
        </w:rPr>
        <w:t xml:space="preserve"> = due</w:t>
      </w:r>
      <w:r w:rsidRPr="08680DD7" w:rsidR="282E0726">
        <w:rPr>
          <w:rFonts w:ascii="Calibri" w:hAnsi="Calibri" w:cs="Calibri"/>
        </w:rPr>
        <w:t xml:space="preserve"> (le “b” reste apparent aujourd’hui dans les mots “débit” et “débiteur”)</w:t>
      </w:r>
    </w:p>
    <w:p w:rsidR="08680DD7" w:rsidP="08680DD7" w:rsidRDefault="08680DD7" w14:paraId="19DC2D17" w14:textId="07B781D3">
      <w:pPr>
        <w:spacing w:line="259" w:lineRule="auto"/>
        <w:ind w:left="288"/>
        <w:rPr>
          <w:rFonts w:ascii="Calibri" w:hAnsi="Calibri" w:cs="Calibri"/>
        </w:rPr>
      </w:pPr>
    </w:p>
    <w:p w:rsidRPr="0013780F" w:rsidR="003E6019" w:rsidP="009A54EF" w:rsidRDefault="003A04CF" w14:paraId="61F2D3D1" w14:textId="3B9F0588">
      <w:pPr>
        <w:spacing w:line="259" w:lineRule="auto"/>
        <w:ind w:left="288"/>
        <w:rPr>
          <w:sz w:val="23"/>
          <w:szCs w:val="23"/>
          <w:shd w:val="clear" w:color="auto" w:fill="FFFFFF"/>
        </w:rPr>
      </w:pPr>
      <w:r w:rsidRPr="08680DD7" w:rsidR="003A04CF">
        <w:rPr>
          <w:rFonts w:ascii="Calibri" w:hAnsi="Calibri" w:cs="Calibri"/>
          <w:vertAlign w:val="superscript"/>
        </w:rPr>
        <w:t>5</w:t>
      </w:r>
      <w:r w:rsidRPr="08680DD7" w:rsidR="003E6019">
        <w:rPr>
          <w:rFonts w:ascii="Calibri" w:hAnsi="Calibri" w:cs="Calibri"/>
          <w:vertAlign w:val="superscript"/>
        </w:rPr>
        <w:t xml:space="preserve"> </w:t>
      </w:r>
      <w:r w:rsidRPr="08680DD7" w:rsidR="5EEF47E9">
        <w:rPr>
          <w:rFonts w:ascii="Calibri" w:hAnsi="Calibri" w:cs="Calibri"/>
        </w:rPr>
        <w:t>W</w:t>
      </w:r>
      <w:r w:rsidRPr="08680DD7" w:rsidR="003E6019">
        <w:rPr>
          <w:rFonts w:ascii="Calibri" w:hAnsi="Calibri" w:cs="Calibri"/>
        </w:rPr>
        <w:t>arandise</w:t>
      </w:r>
      <w:r w:rsidRPr="08680DD7" w:rsidR="003E6019">
        <w:rPr>
          <w:rFonts w:ascii="Calibri" w:hAnsi="Calibri" w:cs="Calibri"/>
        </w:rPr>
        <w:t xml:space="preserve"> : </w:t>
      </w:r>
      <w:r w:rsidRPr="08680DD7" w:rsidR="00475E89">
        <w:rPr>
          <w:rFonts w:ascii="Calibri" w:hAnsi="Calibri" w:cs="Calibri"/>
        </w:rPr>
        <w:t>garantie</w:t>
      </w:r>
      <w:r w:rsidRPr="08680DD7" w:rsidR="16E7DDCF">
        <w:rPr>
          <w:rFonts w:ascii="Calibri" w:hAnsi="Calibri" w:cs="Calibri"/>
        </w:rPr>
        <w:t xml:space="preserve"> (on substitue souvent le “g” au “w” dans la langue actuelle)</w:t>
      </w:r>
    </w:p>
    <w:p w:rsidR="003E6019" w:rsidP="009A54EF" w:rsidRDefault="003E6019" w14:paraId="4D88B742" w14:textId="5E3F893F">
      <w:pPr>
        <w:spacing w:line="259" w:lineRule="auto"/>
        <w:ind w:left="288"/>
        <w:rPr>
          <w:color w:val="333333"/>
          <w:sz w:val="23"/>
          <w:szCs w:val="23"/>
          <w:shd w:val="clear" w:color="auto" w:fill="FFFFFF"/>
        </w:rPr>
      </w:pPr>
    </w:p>
    <w:p w:rsidR="009C7535" w:rsidP="009A54EF" w:rsidRDefault="009C7535" w14:paraId="5BE46151" w14:textId="77777777">
      <w:pPr>
        <w:spacing w:line="259" w:lineRule="auto"/>
        <w:ind w:left="288"/>
        <w:rPr>
          <w:rFonts w:cstheme="minorHAnsi"/>
          <w:shd w:val="clear" w:color="auto" w:fill="FFFFFF"/>
        </w:rPr>
      </w:pPr>
    </w:p>
    <w:p w:rsidRPr="00D172B0" w:rsidR="009A54EF" w:rsidP="009A54EF" w:rsidRDefault="009A54EF" w14:paraId="3ADA50E0" w14:textId="77777777">
      <w:pPr>
        <w:spacing w:line="259" w:lineRule="auto"/>
        <w:ind w:left="288"/>
        <w:rPr>
          <w:rFonts w:eastAsia="Calibri" w:cstheme="minorHAnsi"/>
        </w:rPr>
      </w:pPr>
    </w:p>
    <w:p w:rsidR="00EF259A" w:rsidP="246CB8C1" w:rsidRDefault="00EF259A" w14:paraId="055B5014" w14:textId="296026AB">
      <w:pPr>
        <w:spacing w:line="259" w:lineRule="auto"/>
        <w:ind w:left="288"/>
        <w:rPr>
          <w:rFonts w:ascii="Calibri" w:hAnsi="Calibri" w:eastAsia="Calibri" w:cs="Calibri"/>
          <w:color w:val="000000" w:themeColor="text1"/>
        </w:rPr>
      </w:pPr>
    </w:p>
    <w:sectPr w:rsidR="00EF259A">
      <w:headerReference w:type="default" r:id="rId18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C41" w:rsidP="00F16C74" w:rsidRDefault="00503C41" w14:paraId="0F7CC662" w14:textId="77777777">
      <w:r>
        <w:separator/>
      </w:r>
    </w:p>
  </w:endnote>
  <w:endnote w:type="continuationSeparator" w:id="0">
    <w:p w:rsidR="00503C41" w:rsidP="00F16C74" w:rsidRDefault="00503C41" w14:paraId="0513E6D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C41" w:rsidP="00F16C74" w:rsidRDefault="00503C41" w14:paraId="53E1B6B3" w14:textId="77777777">
      <w:r>
        <w:separator/>
      </w:r>
    </w:p>
  </w:footnote>
  <w:footnote w:type="continuationSeparator" w:id="0">
    <w:p w:rsidR="00503C41" w:rsidP="00F16C74" w:rsidRDefault="00503C41" w14:paraId="25119FB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F16C74" w:rsidRDefault="00F16C74" w14:paraId="716DCA79" w14:textId="46B0A346">
    <w:pPr>
      <w:pStyle w:val="En-tte"/>
    </w:pPr>
    <w:r>
      <w:rPr>
        <w:noProof/>
        <w:lang w:eastAsia="fr-FR"/>
      </w:rPr>
      <w:drawing>
        <wp:inline distT="0" distB="0" distL="0" distR="0" wp14:anchorId="017486C8" wp14:editId="1F36A656">
          <wp:extent cx="1184223" cy="453091"/>
          <wp:effectExtent l="0" t="0" r="0" b="4445"/>
          <wp:docPr id="2031580328" name="Image 2" descr="Une image contenant texte, Police, logo,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1580328" name="Image 2" descr="Une image contenant texte, Police, logo, blanc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032" cy="481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A44B5"/>
    <w:multiLevelType w:val="hybridMultilevel"/>
    <w:tmpl w:val="4C446248"/>
    <w:lvl w:ilvl="0" w:tplc="D182198C">
      <w:start w:val="1"/>
      <w:numFmt w:val="decimal"/>
      <w:lvlText w:val="%1."/>
      <w:lvlJc w:val="left"/>
      <w:pPr>
        <w:ind w:left="720" w:hanging="360"/>
      </w:pPr>
    </w:lvl>
    <w:lvl w:ilvl="1" w:tplc="60F88B8A">
      <w:start w:val="1"/>
      <w:numFmt w:val="lowerLetter"/>
      <w:lvlText w:val="%2."/>
      <w:lvlJc w:val="left"/>
      <w:pPr>
        <w:ind w:left="1440" w:hanging="360"/>
      </w:pPr>
    </w:lvl>
    <w:lvl w:ilvl="2" w:tplc="95429082">
      <w:start w:val="1"/>
      <w:numFmt w:val="lowerRoman"/>
      <w:lvlText w:val="%3."/>
      <w:lvlJc w:val="right"/>
      <w:pPr>
        <w:ind w:left="2160" w:hanging="180"/>
      </w:pPr>
    </w:lvl>
    <w:lvl w:ilvl="3" w:tplc="6C300934">
      <w:start w:val="1"/>
      <w:numFmt w:val="decimal"/>
      <w:lvlText w:val="%4."/>
      <w:lvlJc w:val="left"/>
      <w:pPr>
        <w:ind w:left="2880" w:hanging="360"/>
      </w:pPr>
    </w:lvl>
    <w:lvl w:ilvl="4" w:tplc="526A0F34">
      <w:start w:val="1"/>
      <w:numFmt w:val="lowerLetter"/>
      <w:lvlText w:val="%5."/>
      <w:lvlJc w:val="left"/>
      <w:pPr>
        <w:ind w:left="3600" w:hanging="360"/>
      </w:pPr>
    </w:lvl>
    <w:lvl w:ilvl="5" w:tplc="C2C80770">
      <w:start w:val="1"/>
      <w:numFmt w:val="lowerRoman"/>
      <w:lvlText w:val="%6."/>
      <w:lvlJc w:val="right"/>
      <w:pPr>
        <w:ind w:left="4320" w:hanging="180"/>
      </w:pPr>
    </w:lvl>
    <w:lvl w:ilvl="6" w:tplc="A25ACDDA">
      <w:start w:val="1"/>
      <w:numFmt w:val="decimal"/>
      <w:lvlText w:val="%7."/>
      <w:lvlJc w:val="left"/>
      <w:pPr>
        <w:ind w:left="5040" w:hanging="360"/>
      </w:pPr>
    </w:lvl>
    <w:lvl w:ilvl="7" w:tplc="9D0C3B46">
      <w:start w:val="1"/>
      <w:numFmt w:val="lowerLetter"/>
      <w:lvlText w:val="%8."/>
      <w:lvlJc w:val="left"/>
      <w:pPr>
        <w:ind w:left="5760" w:hanging="360"/>
      </w:pPr>
    </w:lvl>
    <w:lvl w:ilvl="8" w:tplc="531CE01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14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74"/>
    <w:rsid w:val="00013DB8"/>
    <w:rsid w:val="00100152"/>
    <w:rsid w:val="0013780F"/>
    <w:rsid w:val="00170ACC"/>
    <w:rsid w:val="002E06A2"/>
    <w:rsid w:val="0035154A"/>
    <w:rsid w:val="00390A87"/>
    <w:rsid w:val="003A04CF"/>
    <w:rsid w:val="003E6019"/>
    <w:rsid w:val="004754FF"/>
    <w:rsid w:val="00475E89"/>
    <w:rsid w:val="004A6297"/>
    <w:rsid w:val="00503C41"/>
    <w:rsid w:val="0055CDCF"/>
    <w:rsid w:val="00601906"/>
    <w:rsid w:val="006370DE"/>
    <w:rsid w:val="0091254A"/>
    <w:rsid w:val="009A54EF"/>
    <w:rsid w:val="009C7535"/>
    <w:rsid w:val="00A17C4C"/>
    <w:rsid w:val="00A55347"/>
    <w:rsid w:val="00AC1689"/>
    <w:rsid w:val="00C650F7"/>
    <w:rsid w:val="00C83258"/>
    <w:rsid w:val="00C83EC5"/>
    <w:rsid w:val="00CB40D8"/>
    <w:rsid w:val="00D172B0"/>
    <w:rsid w:val="00D66162"/>
    <w:rsid w:val="00DB3BC3"/>
    <w:rsid w:val="00E106B5"/>
    <w:rsid w:val="00EA040F"/>
    <w:rsid w:val="00EA0531"/>
    <w:rsid w:val="00EA705E"/>
    <w:rsid w:val="00EF259A"/>
    <w:rsid w:val="00F16C74"/>
    <w:rsid w:val="00F74EFD"/>
    <w:rsid w:val="00FB2CE3"/>
    <w:rsid w:val="00FB5A3F"/>
    <w:rsid w:val="00FD0E1D"/>
    <w:rsid w:val="00FD6BEB"/>
    <w:rsid w:val="013EF2CC"/>
    <w:rsid w:val="014CF49F"/>
    <w:rsid w:val="01617A49"/>
    <w:rsid w:val="0181A395"/>
    <w:rsid w:val="01B55B67"/>
    <w:rsid w:val="023C1BCA"/>
    <w:rsid w:val="0255439B"/>
    <w:rsid w:val="0296A694"/>
    <w:rsid w:val="02ABC23E"/>
    <w:rsid w:val="02B8BD6F"/>
    <w:rsid w:val="02D85F07"/>
    <w:rsid w:val="0327E428"/>
    <w:rsid w:val="0376518E"/>
    <w:rsid w:val="037BA5FF"/>
    <w:rsid w:val="038AF637"/>
    <w:rsid w:val="03A9937C"/>
    <w:rsid w:val="03B7A49F"/>
    <w:rsid w:val="04D24038"/>
    <w:rsid w:val="04F9F48A"/>
    <w:rsid w:val="0547DC95"/>
    <w:rsid w:val="0562E2CA"/>
    <w:rsid w:val="057CBC14"/>
    <w:rsid w:val="0593050C"/>
    <w:rsid w:val="06037AAA"/>
    <w:rsid w:val="060A2CD0"/>
    <w:rsid w:val="06230333"/>
    <w:rsid w:val="06774CBC"/>
    <w:rsid w:val="06A15974"/>
    <w:rsid w:val="06AA8471"/>
    <w:rsid w:val="06B6D977"/>
    <w:rsid w:val="0700F313"/>
    <w:rsid w:val="073AAEEF"/>
    <w:rsid w:val="074ABEFF"/>
    <w:rsid w:val="0756705E"/>
    <w:rsid w:val="0764D94C"/>
    <w:rsid w:val="0782F46A"/>
    <w:rsid w:val="079CEA26"/>
    <w:rsid w:val="07C11026"/>
    <w:rsid w:val="07F6DB61"/>
    <w:rsid w:val="0814230C"/>
    <w:rsid w:val="084705B6"/>
    <w:rsid w:val="086654FA"/>
    <w:rsid w:val="08680DD7"/>
    <w:rsid w:val="08778FD1"/>
    <w:rsid w:val="089B81D0"/>
    <w:rsid w:val="08E6D86E"/>
    <w:rsid w:val="09109A5F"/>
    <w:rsid w:val="091A9694"/>
    <w:rsid w:val="09CA467D"/>
    <w:rsid w:val="0A02255B"/>
    <w:rsid w:val="0A29FB90"/>
    <w:rsid w:val="0A869978"/>
    <w:rsid w:val="0AC35B26"/>
    <w:rsid w:val="0B035F38"/>
    <w:rsid w:val="0B158EBC"/>
    <w:rsid w:val="0B21B6E0"/>
    <w:rsid w:val="0BAF3093"/>
    <w:rsid w:val="0C583F0A"/>
    <w:rsid w:val="0C93D7AD"/>
    <w:rsid w:val="0CA44B99"/>
    <w:rsid w:val="0CC7E241"/>
    <w:rsid w:val="0CFAA03C"/>
    <w:rsid w:val="0D2E12F9"/>
    <w:rsid w:val="0D51612F"/>
    <w:rsid w:val="0D7F496B"/>
    <w:rsid w:val="0D80487D"/>
    <w:rsid w:val="0DCB7EC3"/>
    <w:rsid w:val="0E2E8768"/>
    <w:rsid w:val="0E836B84"/>
    <w:rsid w:val="0E8DA834"/>
    <w:rsid w:val="0ED5967E"/>
    <w:rsid w:val="0EEF170E"/>
    <w:rsid w:val="0F186E9C"/>
    <w:rsid w:val="0FE69952"/>
    <w:rsid w:val="101830B6"/>
    <w:rsid w:val="101AA33A"/>
    <w:rsid w:val="1072AF68"/>
    <w:rsid w:val="10735185"/>
    <w:rsid w:val="10812FF0"/>
    <w:rsid w:val="10D4884F"/>
    <w:rsid w:val="1107342D"/>
    <w:rsid w:val="11241698"/>
    <w:rsid w:val="1143DB94"/>
    <w:rsid w:val="11C4FDA9"/>
    <w:rsid w:val="120D3740"/>
    <w:rsid w:val="121E7217"/>
    <w:rsid w:val="1279B3D0"/>
    <w:rsid w:val="12E6E960"/>
    <w:rsid w:val="13532B8F"/>
    <w:rsid w:val="135A4815"/>
    <w:rsid w:val="13907FA9"/>
    <w:rsid w:val="1429F092"/>
    <w:rsid w:val="14C5AE24"/>
    <w:rsid w:val="151879F8"/>
    <w:rsid w:val="151DDE33"/>
    <w:rsid w:val="15339D2B"/>
    <w:rsid w:val="1547C0DD"/>
    <w:rsid w:val="15D21892"/>
    <w:rsid w:val="15F7D9B6"/>
    <w:rsid w:val="161564B3"/>
    <w:rsid w:val="164E99B8"/>
    <w:rsid w:val="16548F47"/>
    <w:rsid w:val="167CE256"/>
    <w:rsid w:val="169AB3AE"/>
    <w:rsid w:val="16E7DDCF"/>
    <w:rsid w:val="17537B57"/>
    <w:rsid w:val="176207E6"/>
    <w:rsid w:val="17A809D3"/>
    <w:rsid w:val="17C11E4D"/>
    <w:rsid w:val="17CE1935"/>
    <w:rsid w:val="17E76B57"/>
    <w:rsid w:val="17FEEB0E"/>
    <w:rsid w:val="18072CD7"/>
    <w:rsid w:val="1807595F"/>
    <w:rsid w:val="1838768C"/>
    <w:rsid w:val="187984B8"/>
    <w:rsid w:val="188AB73F"/>
    <w:rsid w:val="18C22B69"/>
    <w:rsid w:val="18D4BB21"/>
    <w:rsid w:val="18D62219"/>
    <w:rsid w:val="19485687"/>
    <w:rsid w:val="198B74D0"/>
    <w:rsid w:val="19AADB4A"/>
    <w:rsid w:val="19B4858C"/>
    <w:rsid w:val="19BAB93A"/>
    <w:rsid w:val="1A11D2BA"/>
    <w:rsid w:val="1A184925"/>
    <w:rsid w:val="1A49300F"/>
    <w:rsid w:val="1A53FFC0"/>
    <w:rsid w:val="1A666956"/>
    <w:rsid w:val="1A87A386"/>
    <w:rsid w:val="1AE5C14F"/>
    <w:rsid w:val="1AFACE00"/>
    <w:rsid w:val="1B1E4A0A"/>
    <w:rsid w:val="1B30CFD0"/>
    <w:rsid w:val="1BBC69D4"/>
    <w:rsid w:val="1BDE5FD6"/>
    <w:rsid w:val="1C036D6B"/>
    <w:rsid w:val="1C44CEA7"/>
    <w:rsid w:val="1C870A87"/>
    <w:rsid w:val="1D1121DF"/>
    <w:rsid w:val="1D1178A8"/>
    <w:rsid w:val="1D2ED73A"/>
    <w:rsid w:val="1D41B2F4"/>
    <w:rsid w:val="1D85B1F4"/>
    <w:rsid w:val="1DBE54DE"/>
    <w:rsid w:val="1DD7A61C"/>
    <w:rsid w:val="1E3CF806"/>
    <w:rsid w:val="1E576A43"/>
    <w:rsid w:val="1E6C170F"/>
    <w:rsid w:val="1ED9C988"/>
    <w:rsid w:val="1EEFF475"/>
    <w:rsid w:val="1EF36FFA"/>
    <w:rsid w:val="1F030DAA"/>
    <w:rsid w:val="1F3F7D0B"/>
    <w:rsid w:val="1F9925DB"/>
    <w:rsid w:val="1FA25EBA"/>
    <w:rsid w:val="1FBDCAF3"/>
    <w:rsid w:val="1FCFF777"/>
    <w:rsid w:val="20573797"/>
    <w:rsid w:val="20ABE1AA"/>
    <w:rsid w:val="20CB0961"/>
    <w:rsid w:val="20E5C0BE"/>
    <w:rsid w:val="213B0DE7"/>
    <w:rsid w:val="21514DDA"/>
    <w:rsid w:val="21576706"/>
    <w:rsid w:val="21A82BEE"/>
    <w:rsid w:val="21F8F619"/>
    <w:rsid w:val="21FD548C"/>
    <w:rsid w:val="220468EF"/>
    <w:rsid w:val="2255E832"/>
    <w:rsid w:val="22A00F8B"/>
    <w:rsid w:val="22BE0F22"/>
    <w:rsid w:val="22C416CD"/>
    <w:rsid w:val="22E74654"/>
    <w:rsid w:val="22E8CC04"/>
    <w:rsid w:val="230E837A"/>
    <w:rsid w:val="235307D0"/>
    <w:rsid w:val="2376128B"/>
    <w:rsid w:val="23ADF094"/>
    <w:rsid w:val="23B46AC9"/>
    <w:rsid w:val="2451F27A"/>
    <w:rsid w:val="245A782E"/>
    <w:rsid w:val="246CB8C1"/>
    <w:rsid w:val="2498178B"/>
    <w:rsid w:val="2510BF2D"/>
    <w:rsid w:val="25464EA9"/>
    <w:rsid w:val="2549C0F5"/>
    <w:rsid w:val="2555702C"/>
    <w:rsid w:val="25704900"/>
    <w:rsid w:val="258414EC"/>
    <w:rsid w:val="25CD5FD5"/>
    <w:rsid w:val="25F07B76"/>
    <w:rsid w:val="264D04CB"/>
    <w:rsid w:val="268A532C"/>
    <w:rsid w:val="26AAF4CF"/>
    <w:rsid w:val="26FE45DD"/>
    <w:rsid w:val="27160D15"/>
    <w:rsid w:val="271940DD"/>
    <w:rsid w:val="2729AD64"/>
    <w:rsid w:val="27852D47"/>
    <w:rsid w:val="27FE33FC"/>
    <w:rsid w:val="282E0726"/>
    <w:rsid w:val="2858E456"/>
    <w:rsid w:val="286EE652"/>
    <w:rsid w:val="28D3EE7D"/>
    <w:rsid w:val="28FCADDF"/>
    <w:rsid w:val="296D93B1"/>
    <w:rsid w:val="298BCD96"/>
    <w:rsid w:val="29BF083F"/>
    <w:rsid w:val="2A404DE6"/>
    <w:rsid w:val="2A4DADD7"/>
    <w:rsid w:val="2B10F50B"/>
    <w:rsid w:val="2B20B1A8"/>
    <w:rsid w:val="2B547917"/>
    <w:rsid w:val="2B76F16D"/>
    <w:rsid w:val="2BB60901"/>
    <w:rsid w:val="2BC034AF"/>
    <w:rsid w:val="2BCDBB8D"/>
    <w:rsid w:val="2BF3252C"/>
    <w:rsid w:val="2BF6832F"/>
    <w:rsid w:val="2C4DE064"/>
    <w:rsid w:val="2CCD0273"/>
    <w:rsid w:val="2D660DB1"/>
    <w:rsid w:val="2E209DD6"/>
    <w:rsid w:val="2E38F98D"/>
    <w:rsid w:val="2E8E9884"/>
    <w:rsid w:val="2E8FCDB8"/>
    <w:rsid w:val="2F24CF6B"/>
    <w:rsid w:val="2F4182C4"/>
    <w:rsid w:val="2FBDF6E3"/>
    <w:rsid w:val="2FC20ABB"/>
    <w:rsid w:val="2FCDEC4D"/>
    <w:rsid w:val="3000E6D9"/>
    <w:rsid w:val="30EEEAC9"/>
    <w:rsid w:val="30F27741"/>
    <w:rsid w:val="312B1201"/>
    <w:rsid w:val="314C8568"/>
    <w:rsid w:val="31784909"/>
    <w:rsid w:val="317A0A23"/>
    <w:rsid w:val="3189CCB2"/>
    <w:rsid w:val="3242E035"/>
    <w:rsid w:val="3270D99B"/>
    <w:rsid w:val="33DC7FDF"/>
    <w:rsid w:val="33F3797F"/>
    <w:rsid w:val="340D6F26"/>
    <w:rsid w:val="3441A648"/>
    <w:rsid w:val="34F64790"/>
    <w:rsid w:val="34FDFC35"/>
    <w:rsid w:val="34FE6CFC"/>
    <w:rsid w:val="35015E92"/>
    <w:rsid w:val="3518C55B"/>
    <w:rsid w:val="352AC7A8"/>
    <w:rsid w:val="35BEA1CC"/>
    <w:rsid w:val="35C24E47"/>
    <w:rsid w:val="360B6511"/>
    <w:rsid w:val="361A7BE5"/>
    <w:rsid w:val="3647514A"/>
    <w:rsid w:val="3647F9F6"/>
    <w:rsid w:val="366F2454"/>
    <w:rsid w:val="36BB23C9"/>
    <w:rsid w:val="36D08E0D"/>
    <w:rsid w:val="36FAD01C"/>
    <w:rsid w:val="3721AFE1"/>
    <w:rsid w:val="37669103"/>
    <w:rsid w:val="3775867D"/>
    <w:rsid w:val="37771821"/>
    <w:rsid w:val="37C21089"/>
    <w:rsid w:val="37E78A8D"/>
    <w:rsid w:val="380F6F48"/>
    <w:rsid w:val="382F5A9E"/>
    <w:rsid w:val="38370CC3"/>
    <w:rsid w:val="3864131F"/>
    <w:rsid w:val="386ABBD7"/>
    <w:rsid w:val="38C24E68"/>
    <w:rsid w:val="38CEC9F3"/>
    <w:rsid w:val="392BE361"/>
    <w:rsid w:val="3A0338FC"/>
    <w:rsid w:val="3ABFAEFF"/>
    <w:rsid w:val="3AC7280F"/>
    <w:rsid w:val="3ADA3F51"/>
    <w:rsid w:val="3AF1F1E7"/>
    <w:rsid w:val="3B153491"/>
    <w:rsid w:val="3B1F2B4F"/>
    <w:rsid w:val="3B2C3C6F"/>
    <w:rsid w:val="3B6151ED"/>
    <w:rsid w:val="3B61F58E"/>
    <w:rsid w:val="3BA86FB8"/>
    <w:rsid w:val="3BE4D4EA"/>
    <w:rsid w:val="3C02BE63"/>
    <w:rsid w:val="3C060235"/>
    <w:rsid w:val="3C3B5CD9"/>
    <w:rsid w:val="3C4C52AB"/>
    <w:rsid w:val="3C6FAA19"/>
    <w:rsid w:val="3CCD5A71"/>
    <w:rsid w:val="3CF6FE2C"/>
    <w:rsid w:val="3D1B6B88"/>
    <w:rsid w:val="3D2FE3F4"/>
    <w:rsid w:val="3D666314"/>
    <w:rsid w:val="3D720C22"/>
    <w:rsid w:val="3D817258"/>
    <w:rsid w:val="3DA5B17B"/>
    <w:rsid w:val="3DCBE949"/>
    <w:rsid w:val="3DD62A44"/>
    <w:rsid w:val="3DE94FC1"/>
    <w:rsid w:val="3DFEBECE"/>
    <w:rsid w:val="3E0B908A"/>
    <w:rsid w:val="3E11E013"/>
    <w:rsid w:val="3E4FC36F"/>
    <w:rsid w:val="3F45B807"/>
    <w:rsid w:val="3F49B7B9"/>
    <w:rsid w:val="3F56B128"/>
    <w:rsid w:val="3F5BAC95"/>
    <w:rsid w:val="3F7007B0"/>
    <w:rsid w:val="3F93ED25"/>
    <w:rsid w:val="404BB37F"/>
    <w:rsid w:val="4065C37F"/>
    <w:rsid w:val="409B0ED4"/>
    <w:rsid w:val="409DE848"/>
    <w:rsid w:val="40C3391A"/>
    <w:rsid w:val="40FDCE16"/>
    <w:rsid w:val="412AA577"/>
    <w:rsid w:val="413EA7C4"/>
    <w:rsid w:val="414CF040"/>
    <w:rsid w:val="416B2599"/>
    <w:rsid w:val="417AF649"/>
    <w:rsid w:val="417C1663"/>
    <w:rsid w:val="4180D9F4"/>
    <w:rsid w:val="419937C4"/>
    <w:rsid w:val="41B5D9E9"/>
    <w:rsid w:val="41C0F9FB"/>
    <w:rsid w:val="41D1C688"/>
    <w:rsid w:val="41DDB337"/>
    <w:rsid w:val="423F47FE"/>
    <w:rsid w:val="424CA55B"/>
    <w:rsid w:val="42E24658"/>
    <w:rsid w:val="42E84EC7"/>
    <w:rsid w:val="42FF6FF9"/>
    <w:rsid w:val="433EBE5B"/>
    <w:rsid w:val="4377456A"/>
    <w:rsid w:val="4378D0BD"/>
    <w:rsid w:val="43C4E98F"/>
    <w:rsid w:val="43E4A800"/>
    <w:rsid w:val="43F18B8A"/>
    <w:rsid w:val="443B2E5F"/>
    <w:rsid w:val="446BB379"/>
    <w:rsid w:val="44B4F372"/>
    <w:rsid w:val="44CDFB1B"/>
    <w:rsid w:val="44D806A8"/>
    <w:rsid w:val="450259BF"/>
    <w:rsid w:val="453715AF"/>
    <w:rsid w:val="454C01D7"/>
    <w:rsid w:val="4551756E"/>
    <w:rsid w:val="4579E26C"/>
    <w:rsid w:val="45B5DAF1"/>
    <w:rsid w:val="45B8944D"/>
    <w:rsid w:val="45F9D2E8"/>
    <w:rsid w:val="462B5A29"/>
    <w:rsid w:val="4650A31F"/>
    <w:rsid w:val="465890A5"/>
    <w:rsid w:val="465FE4A5"/>
    <w:rsid w:val="46707532"/>
    <w:rsid w:val="4678853B"/>
    <w:rsid w:val="46E71A7B"/>
    <w:rsid w:val="47513CCB"/>
    <w:rsid w:val="477C69E7"/>
    <w:rsid w:val="481CEF3F"/>
    <w:rsid w:val="48224E39"/>
    <w:rsid w:val="48254496"/>
    <w:rsid w:val="48322625"/>
    <w:rsid w:val="4832490F"/>
    <w:rsid w:val="483D77D5"/>
    <w:rsid w:val="486D73EF"/>
    <w:rsid w:val="489DBFDE"/>
    <w:rsid w:val="48BE8B84"/>
    <w:rsid w:val="48CCEA33"/>
    <w:rsid w:val="48E285E2"/>
    <w:rsid w:val="49311F38"/>
    <w:rsid w:val="495AFBCF"/>
    <w:rsid w:val="49A6C619"/>
    <w:rsid w:val="4A41F132"/>
    <w:rsid w:val="4A7A4090"/>
    <w:rsid w:val="4AD60655"/>
    <w:rsid w:val="4B82DF69"/>
    <w:rsid w:val="4BBC1B05"/>
    <w:rsid w:val="4BFEAED8"/>
    <w:rsid w:val="4C423A69"/>
    <w:rsid w:val="4C73340D"/>
    <w:rsid w:val="4C77E2B9"/>
    <w:rsid w:val="4D311C8B"/>
    <w:rsid w:val="4DCE6D73"/>
    <w:rsid w:val="4E3C849B"/>
    <w:rsid w:val="4EE83026"/>
    <w:rsid w:val="4EFBF409"/>
    <w:rsid w:val="4F080818"/>
    <w:rsid w:val="4F78B426"/>
    <w:rsid w:val="4F7D1EC6"/>
    <w:rsid w:val="4F7E0619"/>
    <w:rsid w:val="4F952BAA"/>
    <w:rsid w:val="5010788C"/>
    <w:rsid w:val="502375DF"/>
    <w:rsid w:val="506703C6"/>
    <w:rsid w:val="507799FC"/>
    <w:rsid w:val="507E6570"/>
    <w:rsid w:val="50D9159A"/>
    <w:rsid w:val="518F7F39"/>
    <w:rsid w:val="51E26F57"/>
    <w:rsid w:val="51FC4DB2"/>
    <w:rsid w:val="526DF05C"/>
    <w:rsid w:val="5295611B"/>
    <w:rsid w:val="529A7A22"/>
    <w:rsid w:val="52B27BC2"/>
    <w:rsid w:val="52D6E308"/>
    <w:rsid w:val="53484E84"/>
    <w:rsid w:val="53684096"/>
    <w:rsid w:val="537024AA"/>
    <w:rsid w:val="53B10738"/>
    <w:rsid w:val="53E5B894"/>
    <w:rsid w:val="5421AE76"/>
    <w:rsid w:val="5453BB2C"/>
    <w:rsid w:val="54590A00"/>
    <w:rsid w:val="548131F2"/>
    <w:rsid w:val="54962333"/>
    <w:rsid w:val="54CAF688"/>
    <w:rsid w:val="54D2E40E"/>
    <w:rsid w:val="54F75865"/>
    <w:rsid w:val="54FB7247"/>
    <w:rsid w:val="550EF4AD"/>
    <w:rsid w:val="558A2B17"/>
    <w:rsid w:val="559AE9CE"/>
    <w:rsid w:val="55B96A1C"/>
    <w:rsid w:val="55F55668"/>
    <w:rsid w:val="565B5ACC"/>
    <w:rsid w:val="569000DA"/>
    <w:rsid w:val="5698FCAB"/>
    <w:rsid w:val="56B55870"/>
    <w:rsid w:val="56B7CD4B"/>
    <w:rsid w:val="56C5036E"/>
    <w:rsid w:val="56D3680A"/>
    <w:rsid w:val="56FCD999"/>
    <w:rsid w:val="572A5033"/>
    <w:rsid w:val="572D35B9"/>
    <w:rsid w:val="57387988"/>
    <w:rsid w:val="574F2428"/>
    <w:rsid w:val="575322DA"/>
    <w:rsid w:val="575482F9"/>
    <w:rsid w:val="581188E8"/>
    <w:rsid w:val="581BBFA7"/>
    <w:rsid w:val="5854836C"/>
    <w:rsid w:val="5854A340"/>
    <w:rsid w:val="58DF682E"/>
    <w:rsid w:val="5A66236F"/>
    <w:rsid w:val="5A796311"/>
    <w:rsid w:val="5A8D520B"/>
    <w:rsid w:val="5AFD182D"/>
    <w:rsid w:val="5BAC2924"/>
    <w:rsid w:val="5C13908D"/>
    <w:rsid w:val="5C188E99"/>
    <w:rsid w:val="5C3A076B"/>
    <w:rsid w:val="5C7F2086"/>
    <w:rsid w:val="5C90DA05"/>
    <w:rsid w:val="5CA8CA58"/>
    <w:rsid w:val="5CC4A995"/>
    <w:rsid w:val="5D724B08"/>
    <w:rsid w:val="5DE28253"/>
    <w:rsid w:val="5EE6E7F6"/>
    <w:rsid w:val="5EEF47E9"/>
    <w:rsid w:val="5EF9BFDB"/>
    <w:rsid w:val="5F7F0D5B"/>
    <w:rsid w:val="5F90138B"/>
    <w:rsid w:val="5FCAC3BF"/>
    <w:rsid w:val="6013D8F0"/>
    <w:rsid w:val="608BA5B0"/>
    <w:rsid w:val="60FCFCD9"/>
    <w:rsid w:val="61231B3B"/>
    <w:rsid w:val="613BA8E7"/>
    <w:rsid w:val="61526E61"/>
    <w:rsid w:val="6172ECE9"/>
    <w:rsid w:val="61839A45"/>
    <w:rsid w:val="61D59D5B"/>
    <w:rsid w:val="61DBAB36"/>
    <w:rsid w:val="61DFD0AE"/>
    <w:rsid w:val="62305B0B"/>
    <w:rsid w:val="6231609D"/>
    <w:rsid w:val="624104E4"/>
    <w:rsid w:val="62C9C6CB"/>
    <w:rsid w:val="63184163"/>
    <w:rsid w:val="6344ED7C"/>
    <w:rsid w:val="6348C82E"/>
    <w:rsid w:val="63BCDB6A"/>
    <w:rsid w:val="63C26799"/>
    <w:rsid w:val="64390CE4"/>
    <w:rsid w:val="644E9A37"/>
    <w:rsid w:val="64D44D2C"/>
    <w:rsid w:val="64D553D3"/>
    <w:rsid w:val="64E4D582"/>
    <w:rsid w:val="6513E559"/>
    <w:rsid w:val="6544A1E4"/>
    <w:rsid w:val="6560EB78"/>
    <w:rsid w:val="65654BDD"/>
    <w:rsid w:val="65D25476"/>
    <w:rsid w:val="65FACEF6"/>
    <w:rsid w:val="6601678D"/>
    <w:rsid w:val="66053380"/>
    <w:rsid w:val="662794A8"/>
    <w:rsid w:val="668FA0E2"/>
    <w:rsid w:val="66AC7323"/>
    <w:rsid w:val="66D23D05"/>
    <w:rsid w:val="66F0A462"/>
    <w:rsid w:val="672BC1A8"/>
    <w:rsid w:val="67316CBA"/>
    <w:rsid w:val="67494774"/>
    <w:rsid w:val="67578549"/>
    <w:rsid w:val="6770ADA6"/>
    <w:rsid w:val="67B4CCB4"/>
    <w:rsid w:val="67CA0EB7"/>
    <w:rsid w:val="6818BB14"/>
    <w:rsid w:val="686FA7A3"/>
    <w:rsid w:val="6877481B"/>
    <w:rsid w:val="6885CD72"/>
    <w:rsid w:val="68BBE4B4"/>
    <w:rsid w:val="68E21AD3"/>
    <w:rsid w:val="69407367"/>
    <w:rsid w:val="698ECF70"/>
    <w:rsid w:val="6A31F1D6"/>
    <w:rsid w:val="6A718997"/>
    <w:rsid w:val="6A86C951"/>
    <w:rsid w:val="6B1033A4"/>
    <w:rsid w:val="6B3FE0E4"/>
    <w:rsid w:val="6BA42EE9"/>
    <w:rsid w:val="6BB87220"/>
    <w:rsid w:val="6C3C3BE2"/>
    <w:rsid w:val="6C53C3D5"/>
    <w:rsid w:val="6CAF2734"/>
    <w:rsid w:val="6CAF58CB"/>
    <w:rsid w:val="6CD4CF83"/>
    <w:rsid w:val="6D76FD3F"/>
    <w:rsid w:val="6D83FEEF"/>
    <w:rsid w:val="6D8C4EF5"/>
    <w:rsid w:val="6DDFEF2A"/>
    <w:rsid w:val="6E172147"/>
    <w:rsid w:val="6E62DC14"/>
    <w:rsid w:val="6E70E97D"/>
    <w:rsid w:val="6EE900E7"/>
    <w:rsid w:val="6F4A8E61"/>
    <w:rsid w:val="6FCA4AB4"/>
    <w:rsid w:val="7006AD83"/>
    <w:rsid w:val="703EFFA9"/>
    <w:rsid w:val="70B829EA"/>
    <w:rsid w:val="70ED2CB8"/>
    <w:rsid w:val="70F1DC4B"/>
    <w:rsid w:val="71012D1D"/>
    <w:rsid w:val="711FD99F"/>
    <w:rsid w:val="719E7CA3"/>
    <w:rsid w:val="719F4CA6"/>
    <w:rsid w:val="719F76F9"/>
    <w:rsid w:val="71C01D25"/>
    <w:rsid w:val="71FAD005"/>
    <w:rsid w:val="7205D4EC"/>
    <w:rsid w:val="72086DBF"/>
    <w:rsid w:val="7261C941"/>
    <w:rsid w:val="72893C30"/>
    <w:rsid w:val="72AB37F9"/>
    <w:rsid w:val="72D56236"/>
    <w:rsid w:val="72EA886A"/>
    <w:rsid w:val="72FEC4E2"/>
    <w:rsid w:val="731A6C64"/>
    <w:rsid w:val="738DFAE3"/>
    <w:rsid w:val="73C43879"/>
    <w:rsid w:val="7421AA4F"/>
    <w:rsid w:val="7452AEEB"/>
    <w:rsid w:val="7464D7AC"/>
    <w:rsid w:val="746AE555"/>
    <w:rsid w:val="746E7196"/>
    <w:rsid w:val="74A5DF8A"/>
    <w:rsid w:val="74A9CE1B"/>
    <w:rsid w:val="74D97C76"/>
    <w:rsid w:val="754B60F0"/>
    <w:rsid w:val="75EE8676"/>
    <w:rsid w:val="75F66FA0"/>
    <w:rsid w:val="76210E5F"/>
    <w:rsid w:val="764DEE8E"/>
    <w:rsid w:val="765144A8"/>
    <w:rsid w:val="7685E276"/>
    <w:rsid w:val="7693D765"/>
    <w:rsid w:val="76992708"/>
    <w:rsid w:val="7699B412"/>
    <w:rsid w:val="771F54B1"/>
    <w:rsid w:val="77A61258"/>
    <w:rsid w:val="77C073DB"/>
    <w:rsid w:val="77F88115"/>
    <w:rsid w:val="7853DF4F"/>
    <w:rsid w:val="786644F6"/>
    <w:rsid w:val="786E8DDF"/>
    <w:rsid w:val="787CAFC6"/>
    <w:rsid w:val="78E61FF8"/>
    <w:rsid w:val="78E8E473"/>
    <w:rsid w:val="79200504"/>
    <w:rsid w:val="7937C623"/>
    <w:rsid w:val="7957199F"/>
    <w:rsid w:val="795B5A89"/>
    <w:rsid w:val="79AAE4BF"/>
    <w:rsid w:val="7A1A32AF"/>
    <w:rsid w:val="7A3969FB"/>
    <w:rsid w:val="7ACA662A"/>
    <w:rsid w:val="7AE0092E"/>
    <w:rsid w:val="7B263D2B"/>
    <w:rsid w:val="7B594317"/>
    <w:rsid w:val="7B73555D"/>
    <w:rsid w:val="7BC66160"/>
    <w:rsid w:val="7BD418A0"/>
    <w:rsid w:val="7BE09AFB"/>
    <w:rsid w:val="7C0917EC"/>
    <w:rsid w:val="7C21F3A2"/>
    <w:rsid w:val="7C57214F"/>
    <w:rsid w:val="7C5D09A0"/>
    <w:rsid w:val="7C6627DE"/>
    <w:rsid w:val="7C79837B"/>
    <w:rsid w:val="7C8EBA61"/>
    <w:rsid w:val="7C9DEA13"/>
    <w:rsid w:val="7CECC9DD"/>
    <w:rsid w:val="7CF8A7FF"/>
    <w:rsid w:val="7D72A1D1"/>
    <w:rsid w:val="7DCBAFC0"/>
    <w:rsid w:val="7DFC2B7F"/>
    <w:rsid w:val="7E1553DC"/>
    <w:rsid w:val="7E978705"/>
    <w:rsid w:val="7EC9A901"/>
    <w:rsid w:val="7EE9597F"/>
    <w:rsid w:val="7EF58C4A"/>
    <w:rsid w:val="7F13FE86"/>
    <w:rsid w:val="7F53E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A7C87"/>
  <w15:chartTrackingRefBased/>
  <w15:docId w15:val="{5FEE13F8-6981-6149-ABB9-A0829327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fr-FR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16C74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F16C74"/>
  </w:style>
  <w:style w:type="paragraph" w:styleId="Pieddepage">
    <w:name w:val="footer"/>
    <w:basedOn w:val="Normal"/>
    <w:link w:val="PieddepageCar"/>
    <w:uiPriority w:val="99"/>
    <w:unhideWhenUsed/>
    <w:rsid w:val="00F16C74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F16C74"/>
  </w:style>
  <w:style w:type="paragraph" w:styleId="paragraph" w:customStyle="1">
    <w:name w:val="paragraph"/>
    <w:basedOn w:val="Normal"/>
    <w:rsid w:val="00FD0E1D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fr-FR"/>
      <w14:ligatures w14:val="none"/>
    </w:rPr>
  </w:style>
  <w:style w:type="character" w:styleId="normaltextrun" w:customStyle="1">
    <w:name w:val="normaltextrun"/>
    <w:basedOn w:val="Policepardfaut"/>
    <w:rsid w:val="00FD0E1D"/>
  </w:style>
  <w:style w:type="character" w:styleId="eop" w:customStyle="1">
    <w:name w:val="eop"/>
    <w:basedOn w:val="Policepardfaut"/>
    <w:rsid w:val="00FD0E1D"/>
  </w:style>
  <w:style w:type="character" w:styleId="tabchar" w:customStyle="1">
    <w:name w:val="tabchar"/>
    <w:basedOn w:val="Policepardfaut"/>
    <w:rsid w:val="00FD0E1D"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term" w:customStyle="1">
    <w:name w:val="term"/>
    <w:basedOn w:val="Policepardfaut"/>
    <w:rsid w:val="00D172B0"/>
  </w:style>
  <w:style w:type="character" w:styleId="texte" w:customStyle="1">
    <w:name w:val="texte"/>
    <w:basedOn w:val="Policepardfaut"/>
    <w:rsid w:val="00D172B0"/>
  </w:style>
  <w:style w:type="character" w:styleId="Lienhypertexte">
    <w:name w:val="Hyperlink"/>
    <w:basedOn w:val="Policepardfaut"/>
    <w:uiPriority w:val="99"/>
    <w:semiHidden/>
    <w:unhideWhenUsed/>
    <w:rsid w:val="00D172B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50F7"/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C65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fr.wiktionary.org/wiki/navire" TargetMode="External" Id="Rf27f12cd03b0431c" /><Relationship Type="http://schemas.openxmlformats.org/officeDocument/2006/relationships/hyperlink" Target="https://fr.wiktionary.org/wiki/commerce" TargetMode="External" Id="R2d2d6263d8ba4eaf" /><Relationship Type="http://schemas.openxmlformats.org/officeDocument/2006/relationships/hyperlink" Target="https://fr.wiktionary.org/wiki/ordinairement" TargetMode="External" Id="R45bb4586cdd54aa1" /><Relationship Type="http://schemas.openxmlformats.org/officeDocument/2006/relationships/hyperlink" Target="https://fr.wiktionary.org/wiki/p%C3%AAche" TargetMode="External" Id="Rea90d35f82854f4e" /><Relationship Type="http://schemas.openxmlformats.org/officeDocument/2006/relationships/hyperlink" Target="https://fr.wiktionary.org/wiki/hareng" TargetMode="External" Id="Ra03dafc09b4d455a" /><Relationship Type="http://schemas.openxmlformats.org/officeDocument/2006/relationships/hyperlink" Target="https://fr.wiktionary.org/wiki/maquereau" TargetMode="External" Id="R67ad163aea7d43e7" /><Relationship Type="http://schemas.openxmlformats.org/officeDocument/2006/relationships/hyperlink" Target="https://fr.wiktionary.org/wiki/Manche" TargetMode="External" Id="R93f8bdfd2f0c43b3" /><Relationship Type="http://schemas.openxmlformats.org/officeDocument/2006/relationships/hyperlink" Target="https://fr.wiktionary.org/wiki/Nord" TargetMode="External" Id="R3b97ab5565134c0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728de3-fc9b-4ee6-987c-49990fadc38b" xsi:nil="true"/>
    <lcf76f155ced4ddcb4097134ff3c332f xmlns="905c9c99-584f-4624-9a5e-4965688823e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7ABAD6581374A946714DF5680F882" ma:contentTypeVersion="18" ma:contentTypeDescription="Crée un document." ma:contentTypeScope="" ma:versionID="0900fc61856bc768519d96772d38f3db">
  <xsd:schema xmlns:xsd="http://www.w3.org/2001/XMLSchema" xmlns:xs="http://www.w3.org/2001/XMLSchema" xmlns:p="http://schemas.microsoft.com/office/2006/metadata/properties" xmlns:ns2="905c9c99-584f-4624-9a5e-4965688823ed" xmlns:ns3="78728de3-fc9b-4ee6-987c-49990fadc38b" targetNamespace="http://schemas.microsoft.com/office/2006/metadata/properties" ma:root="true" ma:fieldsID="fbc355799214d690c62ba408d9e4ac76" ns2:_="" ns3:_="">
    <xsd:import namespace="905c9c99-584f-4624-9a5e-4965688823ed"/>
    <xsd:import namespace="78728de3-fc9b-4ee6-987c-49990fadc3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c9c99-584f-4624-9a5e-4965688823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2e9f36a8-0aab-41ba-8d95-319d61f27a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28de3-fc9b-4ee6-987c-49990fadc38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fd9f8b-2486-45c4-927b-ff46045251b8}" ma:internalName="TaxCatchAll" ma:showField="CatchAllData" ma:web="78728de3-fc9b-4ee6-987c-49990fadc3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B9DA23-B00F-4005-BDA4-B08E1B0FA2B8}">
  <ds:schemaRefs>
    <ds:schemaRef ds:uri="http://schemas.microsoft.com/office/2006/metadata/properties"/>
    <ds:schemaRef ds:uri="http://schemas.microsoft.com/office/infopath/2007/PartnerControls"/>
    <ds:schemaRef ds:uri="16d20041-7128-49e8-bf1f-5e4ddbe66a44"/>
    <ds:schemaRef ds:uri="6dedcb2b-a735-429c-a64d-7bc468ebbfe1"/>
  </ds:schemaRefs>
</ds:datastoreItem>
</file>

<file path=customXml/itemProps2.xml><?xml version="1.0" encoding="utf-8"?>
<ds:datastoreItem xmlns:ds="http://schemas.openxmlformats.org/officeDocument/2006/customXml" ds:itemID="{DCB77667-45D3-4293-914D-BB6F38F198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E10591-E0F5-429D-BC45-A2F7DE12714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DELAPORTE</dc:creator>
  <cp:keywords/>
  <dc:description/>
  <cp:lastModifiedBy>Valérie DUMOULIN</cp:lastModifiedBy>
  <cp:revision>37</cp:revision>
  <cp:lastPrinted>2024-11-29T14:45:00Z</cp:lastPrinted>
  <dcterms:created xsi:type="dcterms:W3CDTF">2024-01-05T12:34:00Z</dcterms:created>
  <dcterms:modified xsi:type="dcterms:W3CDTF">2024-12-02T13:58:31Z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0x0101006517ABAD6581374A946714DF5680F882</vt:lpwstr>
  </property>
  <property fmtid="{D5CDD505-2E9C-101B-9397-08002B2CF9AE}" pid="3" name="MediaServiceImageTags">
    <vt:lpwstr/>
  </property>
</Properties>
</file>