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2B7" w:rsidP="00C652B7" w:rsidRDefault="00FB2CE3" w14:paraId="15CD379F" w14:textId="77777777">
      <w:pPr>
        <w:spacing w:after="161"/>
        <w:ind w:left="-5" w:firstLine="5"/>
        <w:rPr>
          <w:b/>
          <w:bCs/>
          <w:sz w:val="28"/>
          <w:szCs w:val="28"/>
        </w:rPr>
      </w:pPr>
      <w:r w:rsidRPr="09799C6A">
        <w:rPr>
          <w:b/>
          <w:bCs/>
          <w:sz w:val="28"/>
          <w:szCs w:val="28"/>
        </w:rPr>
        <w:t xml:space="preserve"> </w:t>
      </w:r>
    </w:p>
    <w:p w:rsidR="00C652B7" w:rsidP="6E4CF7E1" w:rsidRDefault="00C652B7" w14:paraId="08FAB716" w14:textId="7A1563B5">
      <w:pPr>
        <w:spacing w:after="161"/>
        <w:ind w:left="-5" w:firstLine="5"/>
        <w:rPr>
          <w:b w:val="1"/>
          <w:bCs w:val="1"/>
          <w:sz w:val="28"/>
          <w:szCs w:val="28"/>
        </w:rPr>
      </w:pPr>
      <w:r w:rsidRPr="72EEB13B" w:rsidR="2B31EFA9">
        <w:rPr>
          <w:b w:val="1"/>
          <w:bCs w:val="1"/>
          <w:sz w:val="28"/>
          <w:szCs w:val="28"/>
        </w:rPr>
        <w:t>Transcription du mois de mars 2025 (</w:t>
      </w:r>
      <w:r w:rsidRPr="72EEB13B" w:rsidR="00C652B7">
        <w:rPr>
          <w:b w:val="1"/>
          <w:bCs w:val="1"/>
          <w:sz w:val="28"/>
          <w:szCs w:val="28"/>
        </w:rPr>
        <w:t>AncDK</w:t>
      </w:r>
      <w:r w:rsidRPr="72EEB13B" w:rsidR="3798870A">
        <w:rPr>
          <w:b w:val="1"/>
          <w:bCs w:val="1"/>
          <w:sz w:val="28"/>
          <w:szCs w:val="28"/>
        </w:rPr>
        <w:t>475</w:t>
      </w:r>
      <w:r w:rsidRPr="72EEB13B" w:rsidR="7F214FB9">
        <w:rPr>
          <w:b w:val="1"/>
          <w:bCs w:val="1"/>
          <w:sz w:val="28"/>
          <w:szCs w:val="28"/>
        </w:rPr>
        <w:t>-</w:t>
      </w:r>
      <w:r w:rsidRPr="72EEB13B" w:rsidR="3798870A">
        <w:rPr>
          <w:b w:val="1"/>
          <w:bCs w:val="1"/>
          <w:sz w:val="28"/>
          <w:szCs w:val="28"/>
        </w:rPr>
        <w:t>142</w:t>
      </w:r>
      <w:r w:rsidRPr="72EEB13B" w:rsidR="2420B9DF">
        <w:rPr>
          <w:b w:val="1"/>
          <w:bCs w:val="1"/>
          <w:sz w:val="28"/>
          <w:szCs w:val="28"/>
        </w:rPr>
        <w:t>)</w:t>
      </w:r>
    </w:p>
    <w:p w:rsidR="00EF71DA" w:rsidP="008F25AF" w:rsidRDefault="00EF71DA" w14:paraId="2FE74BFF" w14:textId="77777777">
      <w:pPr>
        <w:spacing w:line="259" w:lineRule="auto"/>
        <w:rPr>
          <w:b/>
          <w:bCs/>
          <w:sz w:val="28"/>
          <w:szCs w:val="28"/>
        </w:rPr>
      </w:pPr>
    </w:p>
    <w:p w:rsidRPr="006C20C2" w:rsidR="008F25AF" w:rsidP="008F25AF" w:rsidRDefault="008F25AF" w14:paraId="21CC8FCD" w14:textId="01297E84">
      <w:pPr>
        <w:spacing w:line="259" w:lineRule="auto"/>
        <w:rPr>
          <w:b/>
          <w:bCs/>
          <w:sz w:val="28"/>
          <w:szCs w:val="28"/>
        </w:rPr>
      </w:pPr>
      <w:r w:rsidRPr="006C20C2">
        <w:rPr>
          <w:b/>
          <w:bCs/>
          <w:sz w:val="28"/>
          <w:szCs w:val="28"/>
        </w:rPr>
        <w:t>Feuillet 1</w:t>
      </w:r>
    </w:p>
    <w:p w:rsidR="00853A89" w:rsidP="09799C6A" w:rsidRDefault="00853A89" w14:paraId="6CE767ED" w14:textId="77777777">
      <w:pPr>
        <w:spacing w:after="160" w:line="259" w:lineRule="auto"/>
      </w:pPr>
    </w:p>
    <w:p w:rsidR="4EA9A4B8" w:rsidP="6E4CF7E1" w:rsidRDefault="4EA9A4B8" w14:paraId="6B669205" w14:textId="5C41D7C3">
      <w:pPr>
        <w:spacing w:after="160" w:line="259" w:lineRule="auto"/>
      </w:pPr>
      <w:r>
        <w:t>1789. 24 mars</w:t>
      </w:r>
    </w:p>
    <w:p w:rsidR="4EA9A4B8" w:rsidP="00EF71DA" w:rsidRDefault="4EA9A4B8" w14:paraId="64372D08" w14:textId="1B9B595D">
      <w:pPr>
        <w:pStyle w:val="Paragraphedeliste"/>
        <w:numPr>
          <w:ilvl w:val="0"/>
          <w:numId w:val="3"/>
        </w:numPr>
        <w:spacing w:line="259" w:lineRule="auto"/>
      </w:pPr>
      <w:proofErr w:type="spellStart"/>
      <w:r>
        <w:t>Memoire</w:t>
      </w:r>
      <w:proofErr w:type="spellEnd"/>
      <w:r>
        <w:t xml:space="preserve"> de doléances et</w:t>
      </w:r>
    </w:p>
    <w:p w:rsidR="4EA9A4B8" w:rsidP="00EF71DA" w:rsidRDefault="00CE5DD8" w14:paraId="14331DB1" w14:textId="25F989EF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r</w:t>
      </w:r>
      <w:r w:rsidR="4EA9A4B8">
        <w:t>emontrances</w:t>
      </w:r>
      <w:proofErr w:type="gramEnd"/>
      <w:r w:rsidR="4EA9A4B8">
        <w:t xml:space="preserve"> </w:t>
      </w:r>
      <w:r w:rsidR="00CF4165">
        <w:t xml:space="preserve">de la communauté des maitres </w:t>
      </w:r>
    </w:p>
    <w:p w:rsidR="00CF4165" w:rsidP="00EF71DA" w:rsidRDefault="00CE5DD8" w14:paraId="53044FDA" w14:textId="760DAAD8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b</w:t>
      </w:r>
      <w:r w:rsidR="00CF4165">
        <w:t>arbiers</w:t>
      </w:r>
      <w:proofErr w:type="gramEnd"/>
      <w:r w:rsidR="00CF4165">
        <w:t xml:space="preserve"> perruquiers</w:t>
      </w:r>
      <w:r w:rsidR="00212A9C">
        <w:t xml:space="preserve">, baigneurs et </w:t>
      </w:r>
      <w:proofErr w:type="spellStart"/>
      <w:r w:rsidR="00212A9C">
        <w:t>etuvistes</w:t>
      </w:r>
      <w:proofErr w:type="spellEnd"/>
      <w:r w:rsidR="00212A9C">
        <w:t xml:space="preserve"> de</w:t>
      </w:r>
    </w:p>
    <w:p w:rsidR="00212A9C" w:rsidP="00EF71DA" w:rsidRDefault="00CE5DD8" w14:paraId="30CA65C6" w14:textId="572644D6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l</w:t>
      </w:r>
      <w:r w:rsidR="00212A9C">
        <w:t>a</w:t>
      </w:r>
      <w:proofErr w:type="gramEnd"/>
      <w:r w:rsidR="00212A9C">
        <w:t xml:space="preserve"> ville de Dunkerque </w:t>
      </w:r>
      <w:r w:rsidR="0095423F">
        <w:t>qui sera remis à l’</w:t>
      </w:r>
      <w:r w:rsidR="00B50237">
        <w:t>A</w:t>
      </w:r>
      <w:r w:rsidR="0095423F">
        <w:t>ssemblée</w:t>
      </w:r>
    </w:p>
    <w:p w:rsidR="0095423F" w:rsidP="00EF71DA" w:rsidRDefault="00CE5DD8" w14:paraId="2BD3DE62" w14:textId="607F20AA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5D5415">
        <w:t>u</w:t>
      </w:r>
      <w:proofErr w:type="gramEnd"/>
      <w:r w:rsidR="005D5415">
        <w:t xml:space="preserve"> Tiers Etat </w:t>
      </w:r>
      <w:r w:rsidR="00707C5C">
        <w:t xml:space="preserve">qui se tient audit Dunkerque </w:t>
      </w:r>
      <w:r w:rsidR="006A2AEF">
        <w:t>le</w:t>
      </w:r>
    </w:p>
    <w:p w:rsidR="006A2AEF" w:rsidP="00EF71DA" w:rsidRDefault="00CE5DD8" w14:paraId="010173E5" w14:textId="28AC50EB">
      <w:pPr>
        <w:pStyle w:val="Paragraphedeliste"/>
        <w:numPr>
          <w:ilvl w:val="0"/>
          <w:numId w:val="3"/>
        </w:numPr>
        <w:spacing w:line="259" w:lineRule="auto"/>
      </w:pPr>
      <w:proofErr w:type="spellStart"/>
      <w:proofErr w:type="gramStart"/>
      <w:r>
        <w:t>m</w:t>
      </w:r>
      <w:r w:rsidR="006A2AEF">
        <w:t>ardy</w:t>
      </w:r>
      <w:proofErr w:type="spellEnd"/>
      <w:proofErr w:type="gramEnd"/>
      <w:r w:rsidR="006A2AEF">
        <w:t xml:space="preserve"> </w:t>
      </w:r>
      <w:proofErr w:type="spellStart"/>
      <w:r w:rsidR="000678E9">
        <w:t>vingt quatre</w:t>
      </w:r>
      <w:proofErr w:type="spellEnd"/>
      <w:r w:rsidR="000678E9">
        <w:t xml:space="preserve"> mars mil sept cent</w:t>
      </w:r>
    </w:p>
    <w:p w:rsidR="000678E9" w:rsidP="00EF71DA" w:rsidRDefault="00CE5DD8" w14:paraId="4346A054" w14:textId="7030370B">
      <w:pPr>
        <w:pStyle w:val="Paragraphedeliste"/>
        <w:numPr>
          <w:ilvl w:val="0"/>
          <w:numId w:val="3"/>
        </w:numPr>
        <w:spacing w:line="259" w:lineRule="auto"/>
      </w:pPr>
      <w:proofErr w:type="spellStart"/>
      <w:proofErr w:type="gramStart"/>
      <w:r>
        <w:t>q</w:t>
      </w:r>
      <w:r w:rsidR="00491D77">
        <w:t>uatre</w:t>
      </w:r>
      <w:proofErr w:type="gramEnd"/>
      <w:r w:rsidR="00491D77">
        <w:t xml:space="preserve"> vingt</w:t>
      </w:r>
      <w:proofErr w:type="spellEnd"/>
      <w:r w:rsidR="00491D77">
        <w:t xml:space="preserve"> neuf </w:t>
      </w:r>
      <w:r w:rsidR="00B233E5">
        <w:t xml:space="preserve">par les Sieurs </w:t>
      </w:r>
      <w:proofErr w:type="spellStart"/>
      <w:r w:rsidR="00DD6C60">
        <w:t>Feri</w:t>
      </w:r>
      <w:proofErr w:type="spellEnd"/>
      <w:r w:rsidR="00DD6C60">
        <w:t xml:space="preserve"> Nicolas</w:t>
      </w:r>
    </w:p>
    <w:p w:rsidR="00DD6C60" w:rsidP="00EF71DA" w:rsidRDefault="00DD6C60" w14:paraId="07A08BD2" w14:textId="40C779E7">
      <w:pPr>
        <w:pStyle w:val="Paragraphedeliste"/>
        <w:numPr>
          <w:ilvl w:val="0"/>
          <w:numId w:val="3"/>
        </w:numPr>
        <w:spacing w:line="259" w:lineRule="auto"/>
      </w:pPr>
      <w:proofErr w:type="spellStart"/>
      <w:r>
        <w:t>Boutté</w:t>
      </w:r>
      <w:proofErr w:type="spellEnd"/>
      <w:r>
        <w:t xml:space="preserve"> </w:t>
      </w:r>
      <w:proofErr w:type="spellStart"/>
      <w:r w:rsidR="004C1586">
        <w:t>pere</w:t>
      </w:r>
      <w:proofErr w:type="spellEnd"/>
      <w:r w:rsidR="004C1586">
        <w:t xml:space="preserve"> </w:t>
      </w:r>
      <w:proofErr w:type="spellStart"/>
      <w:r w:rsidR="004C1586">
        <w:t>doien</w:t>
      </w:r>
      <w:proofErr w:type="spellEnd"/>
      <w:r w:rsidR="004C1586">
        <w:t xml:space="preserve"> </w:t>
      </w:r>
      <w:r w:rsidR="007A3CE7">
        <w:t xml:space="preserve">et Guillaume Jean </w:t>
      </w:r>
      <w:proofErr w:type="spellStart"/>
      <w:r w:rsidR="007A3CE7">
        <w:t>Schipman</w:t>
      </w:r>
      <w:proofErr w:type="spellEnd"/>
    </w:p>
    <w:p w:rsidR="007A3CE7" w:rsidP="00EF71DA" w:rsidRDefault="00CE5DD8" w14:paraId="6F1C1F1C" w14:textId="508FD528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l</w:t>
      </w:r>
      <w:r w:rsidR="004365EF">
        <w:t>ieutenant</w:t>
      </w:r>
      <w:proofErr w:type="gramEnd"/>
      <w:r w:rsidR="004365EF">
        <w:t xml:space="preserve"> d’icelle communauté</w:t>
      </w:r>
      <w:r w:rsidR="005B33BB">
        <w:t>, et ses députés</w:t>
      </w:r>
    </w:p>
    <w:p w:rsidR="005B33BB" w:rsidP="00EF71DA" w:rsidRDefault="00B50237" w14:paraId="517AC2A2" w14:textId="021E7127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nommés</w:t>
      </w:r>
      <w:proofErr w:type="gramEnd"/>
      <w:r w:rsidR="0021365A">
        <w:t xml:space="preserve"> par délibération </w:t>
      </w:r>
      <w:r w:rsidR="000F7AEC">
        <w:t xml:space="preserve">du </w:t>
      </w:r>
      <w:proofErr w:type="spellStart"/>
      <w:r w:rsidR="000F7AEC">
        <w:t>dix neuf</w:t>
      </w:r>
      <w:proofErr w:type="spellEnd"/>
      <w:r w:rsidR="000F7AEC">
        <w:t xml:space="preserve"> </w:t>
      </w:r>
      <w:r w:rsidR="007C456E">
        <w:t>du même</w:t>
      </w:r>
    </w:p>
    <w:p w:rsidR="007C456E" w:rsidP="00EF71DA" w:rsidRDefault="00CE5DD8" w14:paraId="3154D96C" w14:textId="3801031A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m</w:t>
      </w:r>
      <w:r w:rsidR="007C456E">
        <w:t>ois</w:t>
      </w:r>
      <w:proofErr w:type="gramEnd"/>
      <w:r w:rsidR="007C456E">
        <w:t xml:space="preserve"> de mars.</w:t>
      </w:r>
    </w:p>
    <w:p w:rsidR="007C456E" w:rsidP="00EF71DA" w:rsidRDefault="00476D86" w14:paraId="2B6BE5F4" w14:textId="7C03F233">
      <w:pPr>
        <w:pStyle w:val="Paragraphedeliste"/>
        <w:numPr>
          <w:ilvl w:val="0"/>
          <w:numId w:val="3"/>
        </w:numPr>
        <w:spacing w:line="259" w:lineRule="auto"/>
      </w:pPr>
      <w:r>
        <w:t>Cette communauté exige en premier lieu</w:t>
      </w:r>
    </w:p>
    <w:p w:rsidR="00DC3886" w:rsidP="00EF71DA" w:rsidRDefault="00B50237" w14:paraId="5EECB34B" w14:textId="213CE19F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l</w:t>
      </w:r>
      <w:r w:rsidR="00CE5DD8">
        <w:t>’</w:t>
      </w:r>
      <w:proofErr w:type="spellStart"/>
      <w:r w:rsidR="00DC3886">
        <w:t>execution</w:t>
      </w:r>
      <w:proofErr w:type="spellEnd"/>
      <w:proofErr w:type="gramEnd"/>
      <w:r w:rsidR="00DC3886">
        <w:t xml:space="preserve"> des lettres patentes </w:t>
      </w:r>
      <w:r w:rsidR="00863585">
        <w:t>de Sa Majesté des</w:t>
      </w:r>
    </w:p>
    <w:p w:rsidR="00863585" w:rsidP="00EF71DA" w:rsidRDefault="00CE5DD8" w14:paraId="776712F2" w14:textId="1C68CD80">
      <w:pPr>
        <w:pStyle w:val="Paragraphedeliste"/>
        <w:numPr>
          <w:ilvl w:val="0"/>
          <w:numId w:val="3"/>
        </w:numPr>
        <w:spacing w:line="259" w:lineRule="auto"/>
      </w:pPr>
      <w:proofErr w:type="spellStart"/>
      <w:proofErr w:type="gramStart"/>
      <w:r>
        <w:t>v</w:t>
      </w:r>
      <w:r w:rsidR="00863585">
        <w:t>ingt</w:t>
      </w:r>
      <w:proofErr w:type="gramEnd"/>
      <w:r w:rsidR="00863585">
        <w:t xml:space="preserve"> cinq</w:t>
      </w:r>
      <w:proofErr w:type="spellEnd"/>
      <w:r w:rsidR="00863585">
        <w:t xml:space="preserve"> f</w:t>
      </w:r>
      <w:r w:rsidR="00A40954">
        <w:t xml:space="preserve">évrier 1725 </w:t>
      </w:r>
      <w:r w:rsidR="00BA52A4">
        <w:t>et 1772 dans la ville de</w:t>
      </w:r>
    </w:p>
    <w:p w:rsidR="00BA52A4" w:rsidP="00EF71DA" w:rsidRDefault="00BA52A4" w14:paraId="03C1E472" w14:textId="2025890F">
      <w:pPr>
        <w:pStyle w:val="Paragraphedeliste"/>
        <w:numPr>
          <w:ilvl w:val="0"/>
          <w:numId w:val="3"/>
        </w:numPr>
        <w:spacing w:line="259" w:lineRule="auto"/>
      </w:pPr>
      <w:r>
        <w:t xml:space="preserve">Dunkerque </w:t>
      </w:r>
      <w:r w:rsidR="00335679">
        <w:t>comme elles s’</w:t>
      </w:r>
      <w:proofErr w:type="spellStart"/>
      <w:r w:rsidR="00335679">
        <w:t>executent</w:t>
      </w:r>
      <w:proofErr w:type="spellEnd"/>
      <w:r w:rsidR="00335679">
        <w:t xml:space="preserve"> par tout le</w:t>
      </w:r>
    </w:p>
    <w:p w:rsidR="00335679" w:rsidP="00EF71DA" w:rsidRDefault="00335679" w14:paraId="538F209A" w14:textId="7B95B146">
      <w:pPr>
        <w:pStyle w:val="Paragraphedeliste"/>
        <w:numPr>
          <w:ilvl w:val="0"/>
          <w:numId w:val="3"/>
        </w:numPr>
        <w:spacing w:line="259" w:lineRule="auto"/>
      </w:pPr>
      <w:r>
        <w:t>Royaume</w:t>
      </w:r>
      <w:r w:rsidR="004E1485">
        <w:t>, regardant les communautés des maitres</w:t>
      </w:r>
    </w:p>
    <w:p w:rsidR="004E1485" w:rsidP="00EF71DA" w:rsidRDefault="00CE5DD8" w14:paraId="0A8499C6" w14:textId="538F6651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p</w:t>
      </w:r>
      <w:r w:rsidR="004E1485">
        <w:t>erruquiers</w:t>
      </w:r>
      <w:proofErr w:type="gramEnd"/>
      <w:r w:rsidR="004E1485">
        <w:t xml:space="preserve">, sans </w:t>
      </w:r>
      <w:r w:rsidR="00306C5B">
        <w:t>qu’il ni soit porté aucuns obstacle</w:t>
      </w:r>
      <w:r w:rsidR="00504391">
        <w:t>s</w:t>
      </w:r>
    </w:p>
    <w:p w:rsidR="00504391" w:rsidP="00EF71DA" w:rsidRDefault="00CE5DD8" w14:paraId="410C36D5" w14:textId="3DF6F1DB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504391">
        <w:t>e</w:t>
      </w:r>
      <w:proofErr w:type="gramEnd"/>
      <w:r w:rsidR="00504391">
        <w:t xml:space="preserve"> la part de qui que ce soit, et principalement</w:t>
      </w:r>
    </w:p>
    <w:p w:rsidR="00504391" w:rsidP="00EF71DA" w:rsidRDefault="00CE5DD8" w14:paraId="28FDD60B" w14:textId="3FE455A3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B50237">
        <w:t>e</w:t>
      </w:r>
      <w:proofErr w:type="gramEnd"/>
      <w:r w:rsidR="00B50237">
        <w:t xml:space="preserve"> la part d</w:t>
      </w:r>
      <w:r w:rsidR="00504391">
        <w:t xml:space="preserve">es magistrats juges de police </w:t>
      </w:r>
      <w:r w:rsidR="00817D0F">
        <w:t>qui</w:t>
      </w:r>
    </w:p>
    <w:p w:rsidR="00817D0F" w:rsidP="00EF71DA" w:rsidRDefault="00CE5DD8" w14:paraId="555E54F3" w14:textId="4F84AFBB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n</w:t>
      </w:r>
      <w:r w:rsidR="00817D0F">
        <w:t>e</w:t>
      </w:r>
      <w:proofErr w:type="gramEnd"/>
      <w:r w:rsidR="00817D0F">
        <w:t xml:space="preserve"> cessent d’i porter des troubles </w:t>
      </w:r>
      <w:r w:rsidR="003064F5">
        <w:t>qui ne tendent</w:t>
      </w:r>
    </w:p>
    <w:p w:rsidR="003064F5" w:rsidP="00EF71DA" w:rsidRDefault="00F3676A" w14:paraId="0B60C6E4" w14:textId="1706980C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q</w:t>
      </w:r>
      <w:r w:rsidR="003064F5">
        <w:t>u’à</w:t>
      </w:r>
      <w:proofErr w:type="gramEnd"/>
      <w:r w:rsidR="003064F5">
        <w:t xml:space="preserve"> </w:t>
      </w:r>
      <w:proofErr w:type="spellStart"/>
      <w:r w:rsidR="003064F5">
        <w:t>eterniser</w:t>
      </w:r>
      <w:proofErr w:type="spellEnd"/>
      <w:r w:rsidR="003064F5">
        <w:t xml:space="preserve"> et </w:t>
      </w:r>
      <w:proofErr w:type="spellStart"/>
      <w:r w:rsidR="003064F5">
        <w:t>ecraser</w:t>
      </w:r>
      <w:proofErr w:type="spellEnd"/>
      <w:r w:rsidR="003064F5">
        <w:t xml:space="preserve"> la communauté</w:t>
      </w:r>
      <w:r w:rsidR="00D12C95">
        <w:t>.</w:t>
      </w:r>
    </w:p>
    <w:p w:rsidR="007A1824" w:rsidP="007A1824" w:rsidRDefault="007A1824" w14:paraId="7031E41A" w14:textId="77777777">
      <w:pPr>
        <w:spacing w:line="259" w:lineRule="auto"/>
      </w:pPr>
    </w:p>
    <w:p w:rsidR="00D12C95" w:rsidP="00EF71DA" w:rsidRDefault="00D12C95" w14:paraId="64C34C0B" w14:textId="08F8A424">
      <w:pPr>
        <w:pStyle w:val="Paragraphedeliste"/>
        <w:numPr>
          <w:ilvl w:val="0"/>
          <w:numId w:val="3"/>
        </w:numPr>
        <w:spacing w:line="259" w:lineRule="auto"/>
      </w:pPr>
      <w:r>
        <w:t>En second lieu, de pouvoir avoir la</w:t>
      </w:r>
    </w:p>
    <w:p w:rsidR="00D12C95" w:rsidP="00EF71DA" w:rsidRDefault="00CE5DD8" w14:paraId="17E7FCE4" w14:textId="7B490E00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p</w:t>
      </w:r>
      <w:r w:rsidR="00D12C95">
        <w:t>ermission</w:t>
      </w:r>
      <w:proofErr w:type="gramEnd"/>
      <w:r w:rsidR="00D12C95">
        <w:t xml:space="preserve"> </w:t>
      </w:r>
      <w:proofErr w:type="spellStart"/>
      <w:r w:rsidR="00D12C95">
        <w:t>particuliere</w:t>
      </w:r>
      <w:proofErr w:type="spellEnd"/>
      <w:r w:rsidR="00D12C95">
        <w:t xml:space="preserve"> d’entrer dans les maisons</w:t>
      </w:r>
    </w:p>
    <w:p w:rsidR="00EF71DA" w:rsidP="00EF71DA" w:rsidRDefault="00EF71DA" w14:paraId="014D4049" w14:textId="77777777">
      <w:pPr>
        <w:spacing w:line="259" w:lineRule="auto"/>
      </w:pPr>
    </w:p>
    <w:p w:rsidR="00EF71DA" w:rsidP="00EF71DA" w:rsidRDefault="00EF71DA" w14:paraId="1F6D3B8B" w14:textId="77777777">
      <w:pPr>
        <w:spacing w:line="259" w:lineRule="auto"/>
      </w:pPr>
    </w:p>
    <w:p w:rsidR="00EF71DA" w:rsidP="00EF71DA" w:rsidRDefault="00EF71DA" w14:paraId="49B35DFD" w14:textId="0538E079">
      <w:pPr>
        <w:spacing w:line="259" w:lineRule="auto"/>
      </w:pPr>
      <w:r w:rsidRPr="006C20C2">
        <w:rPr>
          <w:b/>
          <w:bCs/>
          <w:sz w:val="28"/>
          <w:szCs w:val="28"/>
        </w:rPr>
        <w:t xml:space="preserve">Feuillet </w:t>
      </w:r>
      <w:r>
        <w:rPr>
          <w:b/>
          <w:bCs/>
          <w:sz w:val="28"/>
          <w:szCs w:val="28"/>
        </w:rPr>
        <w:t>2</w:t>
      </w:r>
    </w:p>
    <w:p w:rsidR="00EF71DA" w:rsidP="00EF71DA" w:rsidRDefault="00EF71DA" w14:paraId="54B60BD4" w14:textId="77777777">
      <w:pPr>
        <w:spacing w:line="259" w:lineRule="auto"/>
      </w:pPr>
    </w:p>
    <w:p w:rsidR="00D12C95" w:rsidP="00EF71DA" w:rsidRDefault="00CE5DD8" w14:paraId="1A75E5FD" w14:textId="0951C84C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b</w:t>
      </w:r>
      <w:r w:rsidR="00AC3A16">
        <w:t>ourgeoises</w:t>
      </w:r>
      <w:proofErr w:type="gramEnd"/>
      <w:r w:rsidR="00AC3A16">
        <w:t xml:space="preserve"> de la ville de Dunkerque avec un huissier</w:t>
      </w:r>
    </w:p>
    <w:p w:rsidR="00AC3A16" w:rsidP="00EF71DA" w:rsidRDefault="00CE5DD8" w14:paraId="6988F5C5" w14:textId="6DF9391B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o</w:t>
      </w:r>
      <w:r w:rsidR="00DD3597">
        <w:t>u</w:t>
      </w:r>
      <w:proofErr w:type="gramEnd"/>
      <w:r w:rsidR="00DD3597">
        <w:t xml:space="preserve"> sergent royal seulement, au lieu d’un commissaire, pour</w:t>
      </w:r>
    </w:p>
    <w:p w:rsidR="00DD3597" w:rsidP="00EF71DA" w:rsidRDefault="00CE5DD8" w14:paraId="08DA2A0E" w14:textId="3CF5D89E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l</w:t>
      </w:r>
      <w:r w:rsidR="00DD3597">
        <w:t>es</w:t>
      </w:r>
      <w:proofErr w:type="gramEnd"/>
      <w:r w:rsidR="00DD3597">
        <w:t xml:space="preserve"> saisies des chambrelants</w:t>
      </w:r>
      <w:r w:rsidRPr="007A1824" w:rsidR="007A1824">
        <w:rPr>
          <w:vertAlign w:val="superscript"/>
        </w:rPr>
        <w:t>1</w:t>
      </w:r>
      <w:r w:rsidR="00DD3597">
        <w:t xml:space="preserve"> qui infecte</w:t>
      </w:r>
      <w:r w:rsidR="0040096E">
        <w:t xml:space="preserve"> la ville de</w:t>
      </w:r>
    </w:p>
    <w:p w:rsidR="00D86F29" w:rsidP="00EF71DA" w:rsidRDefault="00992E9C" w14:paraId="2C7E80B6" w14:textId="6F450984">
      <w:pPr>
        <w:pStyle w:val="Paragraphedeliste"/>
        <w:numPr>
          <w:ilvl w:val="0"/>
          <w:numId w:val="3"/>
        </w:numPr>
        <w:spacing w:line="259" w:lineRule="auto"/>
      </w:pPr>
      <w:r>
        <w:t xml:space="preserve">Dunkerque et causent un détriment </w:t>
      </w:r>
      <w:proofErr w:type="spellStart"/>
      <w:r>
        <w:t>considerable</w:t>
      </w:r>
      <w:proofErr w:type="spellEnd"/>
      <w:r>
        <w:t xml:space="preserve"> à la </w:t>
      </w:r>
    </w:p>
    <w:p w:rsidR="00992E9C" w:rsidP="00EF71DA" w:rsidRDefault="00CE5DD8" w14:paraId="5D14C56A" w14:textId="3A8E9F0E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c</w:t>
      </w:r>
      <w:r w:rsidR="00992E9C">
        <w:t>ommunauté</w:t>
      </w:r>
      <w:proofErr w:type="gramEnd"/>
      <w:r w:rsidR="00546632">
        <w:t>, en ce que d’après une coutume enseigne que l’on</w:t>
      </w:r>
    </w:p>
    <w:p w:rsidR="00546632" w:rsidP="00EF71DA" w:rsidRDefault="00CE5DD8" w14:paraId="6B4E645F" w14:textId="0DA5F9BF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o</w:t>
      </w:r>
      <w:r w:rsidR="00546632">
        <w:t>bserve</w:t>
      </w:r>
      <w:proofErr w:type="gramEnd"/>
      <w:r w:rsidR="00546632">
        <w:t xml:space="preserve"> en cette ville l’on ne peut </w:t>
      </w:r>
      <w:proofErr w:type="spellStart"/>
      <w:r w:rsidR="000E4CE6">
        <w:t>arretter</w:t>
      </w:r>
      <w:proofErr w:type="spellEnd"/>
      <w:r w:rsidR="000E4CE6">
        <w:t xml:space="preserve"> personne en</w:t>
      </w:r>
    </w:p>
    <w:p w:rsidR="000E4CE6" w:rsidP="00EF71DA" w:rsidRDefault="00CE5DD8" w14:paraId="1DB26DFD" w14:textId="2525BC91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c</w:t>
      </w:r>
      <w:r w:rsidR="000E4CE6">
        <w:t>ontravention</w:t>
      </w:r>
      <w:proofErr w:type="gramEnd"/>
      <w:r w:rsidR="000E4CE6">
        <w:t xml:space="preserve"> sans </w:t>
      </w:r>
      <w:proofErr w:type="spellStart"/>
      <w:r w:rsidR="000E4CE6">
        <w:t>ministere</w:t>
      </w:r>
      <w:proofErr w:type="spellEnd"/>
      <w:r w:rsidR="000E4CE6">
        <w:t xml:space="preserve"> d’un commissaire qui, quoique</w:t>
      </w:r>
    </w:p>
    <w:p w:rsidR="007B7032" w:rsidP="0048763E" w:rsidRDefault="00CE5DD8" w14:paraId="06C84128" w14:textId="77777777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lastRenderedPageBreak/>
        <w:t>s</w:t>
      </w:r>
      <w:r w:rsidR="000E4CE6">
        <w:t>ouvent</w:t>
      </w:r>
      <w:proofErr w:type="gramEnd"/>
      <w:r w:rsidR="000E4CE6">
        <w:t xml:space="preserve"> </w:t>
      </w:r>
      <w:r w:rsidR="00C42282">
        <w:t xml:space="preserve">nommé par les juges, ne se soucient </w:t>
      </w:r>
      <w:proofErr w:type="spellStart"/>
      <w:r w:rsidR="00C42282">
        <w:t>guere</w:t>
      </w:r>
      <w:proofErr w:type="spellEnd"/>
      <w:r w:rsidR="00C42282">
        <w:t xml:space="preserve"> de</w:t>
      </w:r>
    </w:p>
    <w:p w:rsidR="00C42282" w:rsidP="0048763E" w:rsidRDefault="00A00372" w14:paraId="3E3267C6" w14:textId="0EAC65C0">
      <w:pPr>
        <w:pStyle w:val="Paragraphedeliste"/>
        <w:numPr>
          <w:ilvl w:val="0"/>
          <w:numId w:val="3"/>
        </w:numPr>
        <w:spacing w:line="259" w:lineRule="auto"/>
      </w:pPr>
      <w:r>
        <w:t xml:space="preserve"> </w:t>
      </w:r>
      <w:proofErr w:type="gramStart"/>
      <w:r w:rsidR="00CE5DD8">
        <w:t>s</w:t>
      </w:r>
      <w:r w:rsidR="008C0206">
        <w:t>e</w:t>
      </w:r>
      <w:proofErr w:type="gramEnd"/>
      <w:r w:rsidR="008C0206">
        <w:t xml:space="preserve"> rendre avec les sindics</w:t>
      </w:r>
      <w:r w:rsidRPr="0048763E" w:rsidR="00063FC8">
        <w:rPr>
          <w:vertAlign w:val="superscript"/>
        </w:rPr>
        <w:t>2</w:t>
      </w:r>
      <w:r w:rsidR="00D27B7D">
        <w:t xml:space="preserve"> </w:t>
      </w:r>
      <w:r w:rsidR="008C0206">
        <w:t xml:space="preserve">du corps </w:t>
      </w:r>
      <w:r w:rsidR="00F0424B">
        <w:t>pour assister aux saisies</w:t>
      </w:r>
    </w:p>
    <w:p w:rsidR="00F0424B" w:rsidP="00EF71DA" w:rsidRDefault="00CE5DD8" w14:paraId="48459990" w14:textId="09DD8283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F0424B">
        <w:t>es</w:t>
      </w:r>
      <w:proofErr w:type="gramEnd"/>
      <w:r w:rsidR="00F0424B">
        <w:t xml:space="preserve"> </w:t>
      </w:r>
      <w:proofErr w:type="spellStart"/>
      <w:r w:rsidR="00F0424B">
        <w:t>chambrelants</w:t>
      </w:r>
      <w:proofErr w:type="spellEnd"/>
      <w:r w:rsidR="00F0424B">
        <w:t xml:space="preserve">, </w:t>
      </w:r>
      <w:proofErr w:type="spellStart"/>
      <w:r w:rsidR="00F0424B">
        <w:t>conformement</w:t>
      </w:r>
      <w:proofErr w:type="spellEnd"/>
      <w:r w:rsidR="00F0424B">
        <w:t xml:space="preserve"> à l’article </w:t>
      </w:r>
      <w:r w:rsidR="00311D33">
        <w:t>35</w:t>
      </w:r>
      <w:r w:rsidR="00F0424B">
        <w:t xml:space="preserve"> des statuts</w:t>
      </w:r>
    </w:p>
    <w:p w:rsidR="006D0B7A" w:rsidP="00EF71DA" w:rsidRDefault="00CE5DD8" w14:paraId="2A5155B9" w14:textId="34D2EABB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e</w:t>
      </w:r>
      <w:r w:rsidR="006D0B7A">
        <w:t>t</w:t>
      </w:r>
      <w:proofErr w:type="gramEnd"/>
      <w:r w:rsidR="006D0B7A">
        <w:t xml:space="preserve"> </w:t>
      </w:r>
      <w:proofErr w:type="spellStart"/>
      <w:r w:rsidR="007A0398">
        <w:t>r</w:t>
      </w:r>
      <w:r w:rsidR="00311D33">
        <w:t>e</w:t>
      </w:r>
      <w:r w:rsidR="007A0398">
        <w:t>glements</w:t>
      </w:r>
      <w:proofErr w:type="spellEnd"/>
      <w:r w:rsidR="007A0398">
        <w:t xml:space="preserve"> de 1725</w:t>
      </w:r>
      <w:r w:rsidR="00311D33">
        <w:t xml:space="preserve"> [sic]</w:t>
      </w:r>
      <w:r w:rsidR="007A0398">
        <w:t>, que pendant le temp</w:t>
      </w:r>
      <w:r w:rsidR="00322F57">
        <w:t>s que l’on va</w:t>
      </w:r>
    </w:p>
    <w:p w:rsidR="00322F57" w:rsidP="00EF71DA" w:rsidRDefault="00CE5DD8" w14:paraId="5E3254FA" w14:textId="735292B8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c</w:t>
      </w:r>
      <w:r w:rsidR="00322F57">
        <w:t>hercher</w:t>
      </w:r>
      <w:proofErr w:type="gramEnd"/>
      <w:r w:rsidR="00322F57">
        <w:t xml:space="preserve"> le commissaire, le </w:t>
      </w:r>
      <w:proofErr w:type="spellStart"/>
      <w:r w:rsidR="00322F57">
        <w:t>chambrelant</w:t>
      </w:r>
      <w:proofErr w:type="spellEnd"/>
      <w:r w:rsidR="00322F57">
        <w:t xml:space="preserve"> n’est plus à trouver</w:t>
      </w:r>
    </w:p>
    <w:p w:rsidR="00506C57" w:rsidP="00EF71DA" w:rsidRDefault="00CE5DD8" w14:paraId="5C3ECAB6" w14:textId="6B8AC624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506C57">
        <w:t>ans</w:t>
      </w:r>
      <w:proofErr w:type="gramEnd"/>
      <w:r w:rsidR="00506C57">
        <w:t xml:space="preserve"> le moment, ce que par le </w:t>
      </w:r>
      <w:proofErr w:type="spellStart"/>
      <w:r w:rsidR="00506C57">
        <w:t>ministere</w:t>
      </w:r>
      <w:proofErr w:type="spellEnd"/>
      <w:r w:rsidR="00506C57">
        <w:t xml:space="preserve"> d’un huissier ou</w:t>
      </w:r>
    </w:p>
    <w:p w:rsidR="00506C57" w:rsidP="00EF71DA" w:rsidRDefault="00CE5DD8" w14:paraId="50A5A7EF" w14:textId="499FE636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s</w:t>
      </w:r>
      <w:r w:rsidR="00506C57">
        <w:t>ergent</w:t>
      </w:r>
      <w:proofErr w:type="gramEnd"/>
      <w:r w:rsidR="00506C57">
        <w:t>, que l’on peut forcer de marcher sur le champ</w:t>
      </w:r>
      <w:r w:rsidR="00BF585E">
        <w:t>, la</w:t>
      </w:r>
    </w:p>
    <w:p w:rsidR="00BF585E" w:rsidP="00EF71DA" w:rsidRDefault="00CE5DD8" w14:paraId="50A380B5" w14:textId="1A83E05A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s</w:t>
      </w:r>
      <w:r w:rsidR="00BF585E">
        <w:t>aisie</w:t>
      </w:r>
      <w:proofErr w:type="gramEnd"/>
      <w:r w:rsidR="00BF585E">
        <w:t xml:space="preserve"> se </w:t>
      </w:r>
      <w:proofErr w:type="spellStart"/>
      <w:r w:rsidR="00BF585E">
        <w:t>trouveroit</w:t>
      </w:r>
      <w:proofErr w:type="spellEnd"/>
      <w:r w:rsidR="00BF585E">
        <w:t xml:space="preserve"> pratiquée de </w:t>
      </w:r>
      <w:proofErr w:type="spellStart"/>
      <w:r w:rsidR="00BF585E">
        <w:t>sui</w:t>
      </w:r>
      <w:r w:rsidR="00311D33">
        <w:t>t</w:t>
      </w:r>
      <w:r w:rsidR="00BF585E">
        <w:t>te</w:t>
      </w:r>
      <w:proofErr w:type="spellEnd"/>
      <w:r w:rsidR="00BF585E">
        <w:t>, tel que l’on fait dans</w:t>
      </w:r>
    </w:p>
    <w:p w:rsidR="00BF585E" w:rsidP="00EF71DA" w:rsidRDefault="00CE5DD8" w14:paraId="1CAFA4FC" w14:textId="201E4FD8">
      <w:pPr>
        <w:pStyle w:val="Paragraphedeliste"/>
        <w:numPr>
          <w:ilvl w:val="0"/>
          <w:numId w:val="3"/>
        </w:numPr>
        <w:spacing w:line="259" w:lineRule="auto"/>
      </w:pPr>
      <w:proofErr w:type="spellStart"/>
      <w:proofErr w:type="gramStart"/>
      <w:r>
        <w:t>t</w:t>
      </w:r>
      <w:r w:rsidR="00C60C76">
        <w:t>outtes</w:t>
      </w:r>
      <w:proofErr w:type="spellEnd"/>
      <w:proofErr w:type="gramEnd"/>
      <w:r w:rsidR="00C60C76">
        <w:t xml:space="preserve"> les villes du royaume.</w:t>
      </w:r>
    </w:p>
    <w:p w:rsidR="00311D33" w:rsidP="00311D33" w:rsidRDefault="00311D33" w14:paraId="2690236A" w14:textId="77777777">
      <w:pPr>
        <w:spacing w:line="259" w:lineRule="auto"/>
      </w:pPr>
    </w:p>
    <w:p w:rsidR="004D5ADB" w:rsidP="00EF71DA" w:rsidRDefault="00994987" w14:paraId="0B3B0AED" w14:textId="77777777">
      <w:pPr>
        <w:pStyle w:val="Paragraphedeliste"/>
        <w:numPr>
          <w:ilvl w:val="0"/>
          <w:numId w:val="3"/>
        </w:numPr>
        <w:spacing w:line="259" w:lineRule="auto"/>
      </w:pPr>
      <w:r>
        <w:t xml:space="preserve">En </w:t>
      </w:r>
      <w:proofErr w:type="spellStart"/>
      <w:r>
        <w:t>troisieme</w:t>
      </w:r>
      <w:proofErr w:type="spellEnd"/>
      <w:r>
        <w:t xml:space="preserve"> lieu, à ce que l’Etat Major de </w:t>
      </w:r>
    </w:p>
    <w:p w:rsidR="00994987" w:rsidP="00EF71DA" w:rsidRDefault="00CE5DD8" w14:paraId="6C229464" w14:textId="34F8C0CB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l</w:t>
      </w:r>
      <w:r w:rsidR="004D5ADB">
        <w:t>a</w:t>
      </w:r>
      <w:proofErr w:type="gramEnd"/>
      <w:r w:rsidR="004D5ADB">
        <w:t xml:space="preserve"> ville de Dunkerque soit enjoint </w:t>
      </w:r>
      <w:r w:rsidR="000A6B6B">
        <w:t>à peine de destitution</w:t>
      </w:r>
    </w:p>
    <w:p w:rsidR="000A6B6B" w:rsidP="00EF71DA" w:rsidRDefault="00CE5DD8" w14:paraId="6E7584DE" w14:textId="6156721D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0A6B6B">
        <w:t>’ordonner</w:t>
      </w:r>
      <w:proofErr w:type="gramEnd"/>
      <w:r w:rsidR="000A6B6B">
        <w:t xml:space="preserve"> aux soldats</w:t>
      </w:r>
      <w:r w:rsidR="001C4EF4">
        <w:t>, soit de la garnison, ou ceux en</w:t>
      </w:r>
    </w:p>
    <w:p w:rsidR="001C4EF4" w:rsidP="00EF71DA" w:rsidRDefault="00CE5DD8" w14:paraId="632B271E" w14:textId="42DE6730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s</w:t>
      </w:r>
      <w:r w:rsidR="001C4EF4">
        <w:t>emestre</w:t>
      </w:r>
      <w:proofErr w:type="gramEnd"/>
      <w:r w:rsidR="00802B7C">
        <w:rPr>
          <w:vertAlign w:val="superscript"/>
        </w:rPr>
        <w:t>3</w:t>
      </w:r>
      <w:r w:rsidR="001C4EF4">
        <w:t xml:space="preserve"> </w:t>
      </w:r>
      <w:r w:rsidR="00D4149B">
        <w:t>de ne point travailler de la profession de</w:t>
      </w:r>
    </w:p>
    <w:p w:rsidR="00D4149B" w:rsidP="00EF71DA" w:rsidRDefault="00CE5DD8" w14:paraId="4DB8D718" w14:textId="467ACBC9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p</w:t>
      </w:r>
      <w:r w:rsidR="00D4149B">
        <w:t>erruquier</w:t>
      </w:r>
      <w:proofErr w:type="gramEnd"/>
      <w:r w:rsidR="00D4149B">
        <w:t xml:space="preserve"> </w:t>
      </w:r>
      <w:r w:rsidR="00ED1FC9">
        <w:t>vis</w:t>
      </w:r>
      <w:r w:rsidR="00E81E10">
        <w:t>-avis</w:t>
      </w:r>
      <w:r w:rsidR="00D92353">
        <w:rPr>
          <w:vertAlign w:val="superscript"/>
        </w:rPr>
        <w:t>4</w:t>
      </w:r>
      <w:r w:rsidR="00ED1FC9">
        <w:t xml:space="preserve"> les bourgeois, autres que ceux qui</w:t>
      </w:r>
    </w:p>
    <w:p w:rsidR="00ED1FC9" w:rsidP="00EF71DA" w:rsidRDefault="00CE5DD8" w14:paraId="545EE259" w14:textId="46CA6C83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po</w:t>
      </w:r>
      <w:r w:rsidR="00ED1FC9">
        <w:t>urront</w:t>
      </w:r>
      <w:proofErr w:type="gramEnd"/>
      <w:r w:rsidR="00ED1FC9">
        <w:t xml:space="preserve"> se trouver attaché aux boutiques des</w:t>
      </w:r>
    </w:p>
    <w:p w:rsidR="00ED1FC9" w:rsidP="00EF71DA" w:rsidRDefault="00CE5DD8" w14:paraId="359A4BA8" w14:textId="6335A45D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m</w:t>
      </w:r>
      <w:r w:rsidR="00ED1FC9">
        <w:t>aitres</w:t>
      </w:r>
      <w:proofErr w:type="gramEnd"/>
      <w:r w:rsidR="00ED1FC9">
        <w:t xml:space="preserve">, </w:t>
      </w:r>
      <w:r w:rsidR="00750CA7">
        <w:t xml:space="preserve">et qu’il soit </w:t>
      </w:r>
      <w:proofErr w:type="spellStart"/>
      <w:r w:rsidR="00750CA7">
        <w:t>egallement</w:t>
      </w:r>
      <w:proofErr w:type="spellEnd"/>
      <w:r w:rsidR="00750CA7">
        <w:t xml:space="preserve"> ordonné à l’Etat Major</w:t>
      </w:r>
    </w:p>
    <w:p w:rsidR="00750CA7" w:rsidP="00EF71DA" w:rsidRDefault="00CE5DD8" w14:paraId="4539CAA9" w14:textId="4B741771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e</w:t>
      </w:r>
      <w:r w:rsidR="00750CA7">
        <w:t>t</w:t>
      </w:r>
      <w:proofErr w:type="gramEnd"/>
      <w:r w:rsidR="00750CA7">
        <w:t xml:space="preserve"> sous les mêmes peines d’accompagner </w:t>
      </w:r>
      <w:r w:rsidR="00681210">
        <w:t xml:space="preserve">les </w:t>
      </w:r>
      <w:proofErr w:type="spellStart"/>
      <w:r w:rsidR="00681210">
        <w:t>sindics</w:t>
      </w:r>
      <w:proofErr w:type="spellEnd"/>
    </w:p>
    <w:p w:rsidR="00681210" w:rsidP="00EF71DA" w:rsidRDefault="00CE5DD8" w14:paraId="0E0277B5" w14:textId="7A8A2DC0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681210">
        <w:t>ans</w:t>
      </w:r>
      <w:proofErr w:type="gramEnd"/>
      <w:r w:rsidR="00681210">
        <w:t xml:space="preserve"> les endroits où les militaires seront dans le cas</w:t>
      </w:r>
    </w:p>
    <w:p w:rsidR="00681210" w:rsidP="00EF71DA" w:rsidRDefault="00CE5DD8" w14:paraId="5C886BEE" w14:textId="7824760A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681210">
        <w:t>e</w:t>
      </w:r>
      <w:proofErr w:type="gramEnd"/>
      <w:r w:rsidR="00681210">
        <w:t xml:space="preserve"> travailler.</w:t>
      </w:r>
    </w:p>
    <w:p w:rsidR="00681210" w:rsidP="00EF71DA" w:rsidRDefault="001B659A" w14:paraId="45E1E867" w14:textId="61C832EA">
      <w:pPr>
        <w:pStyle w:val="Paragraphedeliste"/>
        <w:numPr>
          <w:ilvl w:val="0"/>
          <w:numId w:val="3"/>
        </w:numPr>
        <w:spacing w:line="259" w:lineRule="auto"/>
      </w:pPr>
      <w:r>
        <w:t xml:space="preserve">En </w:t>
      </w:r>
      <w:proofErr w:type="spellStart"/>
      <w:r>
        <w:t>quatrieme</w:t>
      </w:r>
      <w:proofErr w:type="spellEnd"/>
      <w:r>
        <w:t xml:space="preserve"> lieu, que </w:t>
      </w:r>
      <w:proofErr w:type="spellStart"/>
      <w:r>
        <w:t>touttes</w:t>
      </w:r>
      <w:proofErr w:type="spellEnd"/>
      <w:r>
        <w:t xml:space="preserve"> les </w:t>
      </w:r>
      <w:proofErr w:type="spellStart"/>
      <w:r>
        <w:t>déliberations</w:t>
      </w:r>
      <w:proofErr w:type="spellEnd"/>
      <w:r>
        <w:t xml:space="preserve"> </w:t>
      </w:r>
    </w:p>
    <w:p w:rsidR="001B659A" w:rsidP="00EF71DA" w:rsidRDefault="00CE5DD8" w14:paraId="7B3F256C" w14:textId="3EA28204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t</w:t>
      </w:r>
      <w:r w:rsidR="001B659A">
        <w:t>enues</w:t>
      </w:r>
      <w:proofErr w:type="gramEnd"/>
      <w:r w:rsidR="001B659A">
        <w:t xml:space="preserve"> par la communauté </w:t>
      </w:r>
      <w:r w:rsidR="008D134E">
        <w:t xml:space="preserve">en </w:t>
      </w:r>
      <w:proofErr w:type="spellStart"/>
      <w:r w:rsidR="008D134E">
        <w:t>ex</w:t>
      </w:r>
      <w:r w:rsidR="00652099">
        <w:t>e</w:t>
      </w:r>
      <w:r w:rsidR="008D134E">
        <w:t>cution</w:t>
      </w:r>
      <w:proofErr w:type="spellEnd"/>
      <w:r w:rsidR="008D134E">
        <w:t xml:space="preserve"> des lettres patentes</w:t>
      </w:r>
    </w:p>
    <w:p w:rsidR="008D134E" w:rsidP="00EF71DA" w:rsidRDefault="00CE5DD8" w14:paraId="11FA0E4A" w14:textId="0C4F458C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8D134E">
        <w:t>es</w:t>
      </w:r>
      <w:proofErr w:type="gramEnd"/>
      <w:r w:rsidR="008D134E">
        <w:t xml:space="preserve"> 25 février 1725 et 1772 </w:t>
      </w:r>
      <w:r w:rsidR="002C0439">
        <w:t xml:space="preserve">tant contre les maitres </w:t>
      </w:r>
      <w:proofErr w:type="spellStart"/>
      <w:r w:rsidR="002C0439">
        <w:t>proprietaires</w:t>
      </w:r>
      <w:proofErr w:type="spellEnd"/>
      <w:r w:rsidR="004B78E6">
        <w:t xml:space="preserve">, </w:t>
      </w:r>
    </w:p>
    <w:p w:rsidR="00063FC8" w:rsidP="00063FC8" w:rsidRDefault="00063FC8" w14:paraId="784304BD" w14:textId="77777777">
      <w:pPr>
        <w:spacing w:line="259" w:lineRule="auto"/>
      </w:pPr>
    </w:p>
    <w:p w:rsidR="00063FC8" w:rsidP="00063FC8" w:rsidRDefault="00063FC8" w14:paraId="307963C8" w14:textId="77777777">
      <w:pPr>
        <w:spacing w:line="259" w:lineRule="auto"/>
      </w:pPr>
    </w:p>
    <w:p w:rsidR="00063FC8" w:rsidP="00063FC8" w:rsidRDefault="00063FC8" w14:paraId="7BC57B5A" w14:textId="1CA5186C">
      <w:pPr>
        <w:spacing w:line="259" w:lineRule="auto"/>
      </w:pPr>
      <w:r w:rsidRPr="006C20C2">
        <w:rPr>
          <w:b/>
          <w:bCs/>
          <w:sz w:val="28"/>
          <w:szCs w:val="28"/>
        </w:rPr>
        <w:t xml:space="preserve">Feuillet </w:t>
      </w:r>
      <w:r>
        <w:rPr>
          <w:b/>
          <w:bCs/>
          <w:sz w:val="28"/>
          <w:szCs w:val="28"/>
        </w:rPr>
        <w:t>3</w:t>
      </w:r>
    </w:p>
    <w:p w:rsidR="00063FC8" w:rsidP="00063FC8" w:rsidRDefault="00063FC8" w14:paraId="42C22F2C" w14:textId="77777777">
      <w:pPr>
        <w:spacing w:line="259" w:lineRule="auto"/>
      </w:pPr>
    </w:p>
    <w:p w:rsidR="004B78E6" w:rsidP="00EF71DA" w:rsidRDefault="00CE5DD8" w14:paraId="3557A64C" w14:textId="61DF433B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v</w:t>
      </w:r>
      <w:r w:rsidR="004B78E6">
        <w:t>euves</w:t>
      </w:r>
      <w:proofErr w:type="gramEnd"/>
      <w:r w:rsidR="004B78E6">
        <w:t xml:space="preserve"> locataires, </w:t>
      </w:r>
      <w:r w:rsidR="00BF133E">
        <w:t>apprentifs</w:t>
      </w:r>
      <w:r w:rsidR="00BB42AA">
        <w:rPr>
          <w:vertAlign w:val="superscript"/>
        </w:rPr>
        <w:t>5</w:t>
      </w:r>
      <w:r w:rsidR="00BF133E">
        <w:t xml:space="preserve"> </w:t>
      </w:r>
      <w:r w:rsidR="00B0347A">
        <w:t>et</w:t>
      </w:r>
      <w:r w:rsidR="00BF133E">
        <w:t xml:space="preserve"> garçons </w:t>
      </w:r>
      <w:r w:rsidR="00B0347A">
        <w:t>attachés et soumis</w:t>
      </w:r>
    </w:p>
    <w:p w:rsidR="00B0347A" w:rsidP="00EF71DA" w:rsidRDefault="00CE5DD8" w14:paraId="0A8D089F" w14:textId="2F360BEA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à</w:t>
      </w:r>
      <w:proofErr w:type="gramEnd"/>
      <w:r w:rsidR="00B0347A">
        <w:t xml:space="preserve"> la communauté, </w:t>
      </w:r>
      <w:r w:rsidR="00FF3FFC">
        <w:t xml:space="preserve">n’importe de quelles </w:t>
      </w:r>
      <w:r w:rsidR="0016427B">
        <w:t>genre</w:t>
      </w:r>
      <w:r w:rsidR="00FF3FFC">
        <w:t>s peuvent</w:t>
      </w:r>
    </w:p>
    <w:p w:rsidR="00FF3FFC" w:rsidP="00EF71DA" w:rsidRDefault="00CE5DD8" w14:paraId="36721BE3" w14:textId="40754E54">
      <w:pPr>
        <w:pStyle w:val="Paragraphedeliste"/>
        <w:numPr>
          <w:ilvl w:val="0"/>
          <w:numId w:val="3"/>
        </w:numPr>
        <w:spacing w:line="259" w:lineRule="auto"/>
      </w:pPr>
      <w:proofErr w:type="spellStart"/>
      <w:proofErr w:type="gramStart"/>
      <w:r>
        <w:t>e</w:t>
      </w:r>
      <w:r w:rsidR="00FF3FFC">
        <w:t>tre</w:t>
      </w:r>
      <w:proofErr w:type="spellEnd"/>
      <w:proofErr w:type="gramEnd"/>
      <w:r w:rsidR="00FF3FFC">
        <w:t xml:space="preserve"> les </w:t>
      </w:r>
      <w:proofErr w:type="spellStart"/>
      <w:r w:rsidR="00FF3FFC">
        <w:t>déliberations</w:t>
      </w:r>
      <w:proofErr w:type="spellEnd"/>
      <w:r w:rsidR="004601AA">
        <w:t xml:space="preserve">, soient </w:t>
      </w:r>
      <w:proofErr w:type="spellStart"/>
      <w:r w:rsidR="004601AA">
        <w:t>executees</w:t>
      </w:r>
      <w:proofErr w:type="spellEnd"/>
      <w:r w:rsidR="004601AA">
        <w:t xml:space="preserve"> </w:t>
      </w:r>
      <w:r w:rsidR="0006717A">
        <w:t>selon leur forme et</w:t>
      </w:r>
    </w:p>
    <w:p w:rsidR="0006717A" w:rsidP="00EF71DA" w:rsidRDefault="00CE5DD8" w14:paraId="490FC5F1" w14:textId="23D63527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t</w:t>
      </w:r>
      <w:r w:rsidR="0006717A">
        <w:t>eneur</w:t>
      </w:r>
      <w:proofErr w:type="gramEnd"/>
      <w:r w:rsidR="0006717A">
        <w:t>, sans avoir recours au corps municipal de la ville.</w:t>
      </w:r>
    </w:p>
    <w:p w:rsidR="002735BE" w:rsidP="002735BE" w:rsidRDefault="002735BE" w14:paraId="5A547F6A" w14:textId="77777777">
      <w:pPr>
        <w:spacing w:line="259" w:lineRule="auto"/>
      </w:pPr>
    </w:p>
    <w:p w:rsidR="0006717A" w:rsidP="00EF71DA" w:rsidRDefault="0006717A" w14:paraId="5D03F393" w14:textId="373B10AE">
      <w:pPr>
        <w:pStyle w:val="Paragraphedeliste"/>
        <w:numPr>
          <w:ilvl w:val="0"/>
          <w:numId w:val="3"/>
        </w:numPr>
        <w:spacing w:line="259" w:lineRule="auto"/>
      </w:pPr>
      <w:r>
        <w:t xml:space="preserve">En </w:t>
      </w:r>
      <w:proofErr w:type="spellStart"/>
      <w:r>
        <w:t>cinquieme</w:t>
      </w:r>
      <w:proofErr w:type="spellEnd"/>
      <w:r>
        <w:t xml:space="preserve"> lieu, </w:t>
      </w:r>
      <w:r w:rsidR="00407FA3">
        <w:t>que pour le bon ordre et le</w:t>
      </w:r>
    </w:p>
    <w:p w:rsidR="00407FA3" w:rsidP="00EF71DA" w:rsidRDefault="00CE5DD8" w14:paraId="2468B1BD" w14:textId="08EAF88B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m</w:t>
      </w:r>
      <w:r w:rsidR="00407FA3">
        <w:t>aintien</w:t>
      </w:r>
      <w:proofErr w:type="gramEnd"/>
      <w:r w:rsidR="00407FA3">
        <w:t xml:space="preserve"> de la communauté, il ne pourra jamais </w:t>
      </w:r>
      <w:proofErr w:type="spellStart"/>
      <w:r w:rsidR="00407FA3">
        <w:t>etre</w:t>
      </w:r>
      <w:proofErr w:type="spellEnd"/>
      <w:r w:rsidR="00407FA3">
        <w:t xml:space="preserve"> reçu</w:t>
      </w:r>
    </w:p>
    <w:p w:rsidR="00407FA3" w:rsidP="00EF71DA" w:rsidRDefault="00CE5DD8" w14:paraId="1B284854" w14:textId="41D26521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2735BE">
        <w:t>e</w:t>
      </w:r>
      <w:proofErr w:type="gramEnd"/>
      <w:r w:rsidR="009D3F22">
        <w:t xml:space="preserve"> </w:t>
      </w:r>
      <w:proofErr w:type="spellStart"/>
      <w:r w:rsidR="009D3F22">
        <w:t>sindic</w:t>
      </w:r>
      <w:proofErr w:type="spellEnd"/>
      <w:r w:rsidR="009D3F22">
        <w:t xml:space="preserve"> dans icelle sans qu’il soit nommé </w:t>
      </w:r>
      <w:proofErr w:type="spellStart"/>
      <w:r w:rsidR="009D3F22">
        <w:t>egallement</w:t>
      </w:r>
      <w:proofErr w:type="spellEnd"/>
    </w:p>
    <w:p w:rsidR="009D3F22" w:rsidP="00EF71DA" w:rsidRDefault="00CE5DD8" w14:paraId="2696EB55" w14:textId="6735582E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u</w:t>
      </w:r>
      <w:r w:rsidR="00C32F7F">
        <w:t>n</w:t>
      </w:r>
      <w:proofErr w:type="gramEnd"/>
      <w:r w:rsidR="00C32F7F">
        <w:t xml:space="preserve"> </w:t>
      </w:r>
      <w:proofErr w:type="spellStart"/>
      <w:r w:rsidR="00C32F7F">
        <w:t>sindic</w:t>
      </w:r>
      <w:proofErr w:type="spellEnd"/>
      <w:r w:rsidR="00C32F7F">
        <w:t xml:space="preserve"> maitre locataire, auquel effet </w:t>
      </w:r>
      <w:proofErr w:type="spellStart"/>
      <w:r w:rsidR="00C32F7F">
        <w:t>toutte</w:t>
      </w:r>
      <w:proofErr w:type="spellEnd"/>
      <w:r w:rsidR="00C32F7F">
        <w:t xml:space="preserve"> la</w:t>
      </w:r>
    </w:p>
    <w:p w:rsidR="00C32F7F" w:rsidP="00EF71DA" w:rsidRDefault="00CE5DD8" w14:paraId="652D7ED5" w14:textId="77D9B1A7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c</w:t>
      </w:r>
      <w:r w:rsidR="00C32F7F">
        <w:t>ommunauté</w:t>
      </w:r>
      <w:proofErr w:type="gramEnd"/>
      <w:r w:rsidR="00C32F7F">
        <w:t xml:space="preserve"> </w:t>
      </w:r>
      <w:r w:rsidR="0084636A">
        <w:t xml:space="preserve">sera assemblée pour cette </w:t>
      </w:r>
      <w:proofErr w:type="spellStart"/>
      <w:r w:rsidR="0084636A">
        <w:t>reception</w:t>
      </w:r>
      <w:proofErr w:type="spellEnd"/>
      <w:r w:rsidR="0084636A">
        <w:t>, comme</w:t>
      </w:r>
    </w:p>
    <w:p w:rsidR="0084636A" w:rsidP="00EF71DA" w:rsidRDefault="00CE5DD8" w14:paraId="090B2D74" w14:textId="7A5F27A7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a</w:t>
      </w:r>
      <w:r w:rsidR="0084636A">
        <w:t>ussi</w:t>
      </w:r>
      <w:proofErr w:type="gramEnd"/>
      <w:r w:rsidR="0084636A">
        <w:t xml:space="preserve">, aussitôt que les </w:t>
      </w:r>
      <w:proofErr w:type="spellStart"/>
      <w:r w:rsidR="0084636A">
        <w:t>sindics</w:t>
      </w:r>
      <w:proofErr w:type="spellEnd"/>
      <w:r w:rsidR="0084636A">
        <w:t xml:space="preserve"> </w:t>
      </w:r>
      <w:r w:rsidR="005A745E">
        <w:t>auront fait faire une saisie</w:t>
      </w:r>
    </w:p>
    <w:p w:rsidR="005A745E" w:rsidP="00EF71DA" w:rsidRDefault="00CE5DD8" w14:paraId="1F3E1398" w14:textId="686E6233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o</w:t>
      </w:r>
      <w:r w:rsidR="005A745E">
        <w:t>u</w:t>
      </w:r>
      <w:proofErr w:type="gramEnd"/>
      <w:r w:rsidR="005A745E">
        <w:t xml:space="preserve"> l’emprisonnement d’un </w:t>
      </w:r>
      <w:proofErr w:type="spellStart"/>
      <w:r w:rsidR="005A745E">
        <w:t>chambrelant</w:t>
      </w:r>
      <w:proofErr w:type="spellEnd"/>
      <w:r w:rsidR="00410460">
        <w:t xml:space="preserve">, de faire assembler </w:t>
      </w:r>
    </w:p>
    <w:p w:rsidR="008140B8" w:rsidP="00EF71DA" w:rsidRDefault="00CE5DD8" w14:paraId="7F45E32D" w14:textId="1A285E96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l</w:t>
      </w:r>
      <w:r w:rsidR="008140B8">
        <w:t>a</w:t>
      </w:r>
      <w:proofErr w:type="gramEnd"/>
      <w:r w:rsidR="008140B8">
        <w:t xml:space="preserve"> communauté pour en rendre compte à icelle, et que</w:t>
      </w:r>
    </w:p>
    <w:p w:rsidR="008140B8" w:rsidP="00EF71DA" w:rsidRDefault="00CE5DD8" w14:paraId="17C1DBDD" w14:textId="2AF2896B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p</w:t>
      </w:r>
      <w:r w:rsidR="008140B8">
        <w:t>our</w:t>
      </w:r>
      <w:proofErr w:type="gramEnd"/>
      <w:r w:rsidR="008140B8">
        <w:t xml:space="preserve"> </w:t>
      </w:r>
      <w:proofErr w:type="spellStart"/>
      <w:r w:rsidR="00225CF7">
        <w:t>eviter</w:t>
      </w:r>
      <w:proofErr w:type="spellEnd"/>
      <w:r w:rsidR="00225CF7">
        <w:t xml:space="preserve"> les procès qu’il </w:t>
      </w:r>
      <w:proofErr w:type="spellStart"/>
      <w:r w:rsidR="00225CF7">
        <w:t>pourroit</w:t>
      </w:r>
      <w:proofErr w:type="spellEnd"/>
      <w:r w:rsidR="00225CF7">
        <w:t xml:space="preserve"> arriver</w:t>
      </w:r>
      <w:r w:rsidR="00830307">
        <w:t>, tel que cela</w:t>
      </w:r>
    </w:p>
    <w:p w:rsidR="00830307" w:rsidP="00EF71DA" w:rsidRDefault="00CE5DD8" w14:paraId="1E58AF2D" w14:textId="3C630730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s</w:t>
      </w:r>
      <w:r w:rsidR="00830307">
        <w:t>’est</w:t>
      </w:r>
      <w:proofErr w:type="gramEnd"/>
      <w:r w:rsidR="00830307">
        <w:t xml:space="preserve"> pratiquée, </w:t>
      </w:r>
      <w:r w:rsidR="000374EB">
        <w:t xml:space="preserve">de faire </w:t>
      </w:r>
      <w:proofErr w:type="spellStart"/>
      <w:r w:rsidR="000374EB">
        <w:t>egallement</w:t>
      </w:r>
      <w:proofErr w:type="spellEnd"/>
      <w:r w:rsidR="000374EB">
        <w:t xml:space="preserve"> chambrer la communauté</w:t>
      </w:r>
    </w:p>
    <w:p w:rsidR="003A1BCA" w:rsidP="00EF71DA" w:rsidRDefault="00CE5DD8" w14:paraId="0CD95407" w14:textId="4DE84602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p</w:t>
      </w:r>
      <w:r w:rsidR="003A1BCA">
        <w:t>our</w:t>
      </w:r>
      <w:proofErr w:type="gramEnd"/>
      <w:r w:rsidR="003A1BCA">
        <w:t xml:space="preserve"> pouvoir se consulter entre t</w:t>
      </w:r>
      <w:r w:rsidR="002735BE">
        <w:t>ems</w:t>
      </w:r>
      <w:r w:rsidR="003A1BCA">
        <w:t xml:space="preserve"> ceux qui la composent,</w:t>
      </w:r>
    </w:p>
    <w:p w:rsidR="000374EB" w:rsidP="00EF71DA" w:rsidRDefault="00CE5DD8" w14:paraId="34BCC990" w14:textId="62D292FE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e</w:t>
      </w:r>
      <w:r w:rsidR="003A1BCA">
        <w:t>t</w:t>
      </w:r>
      <w:proofErr w:type="gramEnd"/>
      <w:r w:rsidR="003A1BCA">
        <w:t xml:space="preserve">, </w:t>
      </w:r>
      <w:proofErr w:type="spellStart"/>
      <w:r w:rsidR="003A1BCA">
        <w:t>par là</w:t>
      </w:r>
      <w:proofErr w:type="spellEnd"/>
      <w:r w:rsidR="003A1BCA">
        <w:t xml:space="preserve">, </w:t>
      </w:r>
      <w:proofErr w:type="spellStart"/>
      <w:r w:rsidR="003A1BCA">
        <w:t>eviter</w:t>
      </w:r>
      <w:proofErr w:type="spellEnd"/>
      <w:r w:rsidR="003A1BCA">
        <w:t xml:space="preserve"> </w:t>
      </w:r>
      <w:r w:rsidR="00786D35">
        <w:t xml:space="preserve">les pertes </w:t>
      </w:r>
      <w:proofErr w:type="spellStart"/>
      <w:r w:rsidR="00786D35">
        <w:t>considerables</w:t>
      </w:r>
      <w:proofErr w:type="spellEnd"/>
      <w:r w:rsidR="00786D35">
        <w:t>, telles qu’elle</w:t>
      </w:r>
      <w:r w:rsidR="002735BE">
        <w:t>s</w:t>
      </w:r>
      <w:r w:rsidR="00786D35">
        <w:t xml:space="preserve"> a</w:t>
      </w:r>
    </w:p>
    <w:p w:rsidR="00786D35" w:rsidP="00EF71DA" w:rsidRDefault="00CE5DD8" w14:paraId="5DAF481D" w14:textId="0E7B7080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lastRenderedPageBreak/>
        <w:t>d</w:t>
      </w:r>
      <w:r w:rsidR="00D92353">
        <w:t>i</w:t>
      </w:r>
      <w:r w:rsidR="00786D35">
        <w:t>sja</w:t>
      </w:r>
      <w:proofErr w:type="gramEnd"/>
      <w:r w:rsidR="00893E20">
        <w:rPr>
          <w:vertAlign w:val="superscript"/>
        </w:rPr>
        <w:t>6</w:t>
      </w:r>
      <w:r w:rsidR="00786D35">
        <w:t xml:space="preserve"> essuyées.</w:t>
      </w:r>
    </w:p>
    <w:p w:rsidR="005D40B3" w:rsidP="005D40B3" w:rsidRDefault="005D40B3" w14:paraId="415012FA" w14:textId="77777777">
      <w:pPr>
        <w:spacing w:line="259" w:lineRule="auto"/>
      </w:pPr>
    </w:p>
    <w:p w:rsidR="00786D35" w:rsidP="00EF71DA" w:rsidRDefault="001C1656" w14:paraId="26BB96EB" w14:textId="4294E1AA">
      <w:pPr>
        <w:pStyle w:val="Paragraphedeliste"/>
        <w:numPr>
          <w:ilvl w:val="0"/>
          <w:numId w:val="3"/>
        </w:numPr>
        <w:spacing w:line="259" w:lineRule="auto"/>
      </w:pPr>
      <w:r>
        <w:t xml:space="preserve">Objets de demande </w:t>
      </w:r>
      <w:proofErr w:type="spellStart"/>
      <w:r>
        <w:t>particuliere</w:t>
      </w:r>
      <w:proofErr w:type="spellEnd"/>
      <w:r>
        <w:t xml:space="preserve"> de la communauté </w:t>
      </w:r>
    </w:p>
    <w:p w:rsidR="001C1656" w:rsidP="00EF71DA" w:rsidRDefault="00CE5DD8" w14:paraId="396EE33A" w14:textId="36960447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p</w:t>
      </w:r>
      <w:r w:rsidR="001C1656">
        <w:t>our</w:t>
      </w:r>
      <w:proofErr w:type="gramEnd"/>
      <w:r w:rsidR="001C1656">
        <w:t xml:space="preserve"> le bien de l’Etat et de la ville de Dunkerque</w:t>
      </w:r>
      <w:r>
        <w:t>.</w:t>
      </w:r>
    </w:p>
    <w:p w:rsidR="005D40B3" w:rsidP="005D40B3" w:rsidRDefault="005D40B3" w14:paraId="26BC91D0" w14:textId="77777777">
      <w:pPr>
        <w:spacing w:line="259" w:lineRule="auto"/>
      </w:pPr>
    </w:p>
    <w:p w:rsidR="001C1656" w:rsidP="00EF71DA" w:rsidRDefault="001C1656" w14:paraId="4F3D60FA" w14:textId="4715342E">
      <w:pPr>
        <w:pStyle w:val="Paragraphedeliste"/>
        <w:numPr>
          <w:ilvl w:val="0"/>
          <w:numId w:val="3"/>
        </w:numPr>
        <w:spacing w:line="259" w:lineRule="auto"/>
      </w:pPr>
      <w:r>
        <w:t xml:space="preserve">En premier lieu, </w:t>
      </w:r>
      <w:r w:rsidR="00B53D87">
        <w:t xml:space="preserve">la conservation des </w:t>
      </w:r>
      <w:proofErr w:type="spellStart"/>
      <w:r w:rsidR="00B53D87">
        <w:t>privileges</w:t>
      </w:r>
      <w:proofErr w:type="spellEnd"/>
      <w:r w:rsidR="00B53D87">
        <w:t xml:space="preserve"> de </w:t>
      </w:r>
    </w:p>
    <w:p w:rsidR="00B53D87" w:rsidP="00EF71DA" w:rsidRDefault="00CE5DD8" w14:paraId="223870A6" w14:textId="6320943A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l</w:t>
      </w:r>
      <w:r w:rsidR="00B53D87">
        <w:t>a</w:t>
      </w:r>
      <w:proofErr w:type="gramEnd"/>
      <w:r w:rsidR="00B53D87">
        <w:t xml:space="preserve"> ville et de sa franchise, comme elle a toujours joui</w:t>
      </w:r>
      <w:r w:rsidR="001B3552">
        <w:t>s</w:t>
      </w:r>
      <w:r w:rsidR="005D40B3">
        <w:t>.</w:t>
      </w:r>
    </w:p>
    <w:p w:rsidR="005D40B3" w:rsidP="005D40B3" w:rsidRDefault="005D40B3" w14:paraId="77C93397" w14:textId="77777777">
      <w:pPr>
        <w:spacing w:line="259" w:lineRule="auto"/>
      </w:pPr>
    </w:p>
    <w:p w:rsidR="00B53D87" w:rsidP="00EF71DA" w:rsidRDefault="005D40B3" w14:paraId="48922023" w14:textId="1AF790C4">
      <w:pPr>
        <w:pStyle w:val="Paragraphedeliste"/>
        <w:numPr>
          <w:ilvl w:val="0"/>
          <w:numId w:val="3"/>
        </w:numPr>
        <w:spacing w:line="259" w:lineRule="auto"/>
      </w:pPr>
      <w:r>
        <w:t>E</w:t>
      </w:r>
      <w:r w:rsidR="00B964EC">
        <w:t>n deuxième lieu, la c</w:t>
      </w:r>
      <w:r w:rsidR="002949B9">
        <w:t>a</w:t>
      </w:r>
      <w:r w:rsidR="00B964EC">
        <w:t xml:space="preserve">ssation du traité de paix </w:t>
      </w:r>
      <w:r w:rsidR="002949B9">
        <w:t>entre la</w:t>
      </w:r>
    </w:p>
    <w:p w:rsidR="002949B9" w:rsidP="00EF71DA" w:rsidRDefault="002949B9" w14:paraId="51C40FF4" w14:textId="1DAF06E1">
      <w:pPr>
        <w:pStyle w:val="Paragraphedeliste"/>
        <w:numPr>
          <w:ilvl w:val="0"/>
          <w:numId w:val="3"/>
        </w:numPr>
        <w:spacing w:line="259" w:lineRule="auto"/>
      </w:pPr>
      <w:r>
        <w:t>France et l’Angleterre</w:t>
      </w:r>
      <w:r w:rsidR="009847BF">
        <w:t>, qui c</w:t>
      </w:r>
      <w:r w:rsidR="005D40B3">
        <w:t>ause</w:t>
      </w:r>
      <w:r w:rsidR="009847BF">
        <w:t xml:space="preserve"> une ruine totale</w:t>
      </w:r>
    </w:p>
    <w:p w:rsidR="009847BF" w:rsidP="00EF71DA" w:rsidRDefault="00CE5DD8" w14:paraId="43470F0E" w14:textId="1DA997AC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a</w:t>
      </w:r>
      <w:r w:rsidR="009847BF">
        <w:t>ux</w:t>
      </w:r>
      <w:proofErr w:type="gramEnd"/>
      <w:r w:rsidR="009847BF">
        <w:t xml:space="preserve"> manufactures de France</w:t>
      </w:r>
      <w:r w:rsidR="00B845C2">
        <w:t xml:space="preserve">, comme </w:t>
      </w:r>
      <w:proofErr w:type="spellStart"/>
      <w:r w:rsidR="00B845C2">
        <w:t>etant</w:t>
      </w:r>
      <w:proofErr w:type="spellEnd"/>
      <w:r w:rsidR="00B845C2">
        <w:t xml:space="preserve"> un objet </w:t>
      </w:r>
    </w:p>
    <w:p w:rsidR="00B845C2" w:rsidP="00EF71DA" w:rsidRDefault="00CE5DD8" w14:paraId="15215522" w14:textId="57DC7ABE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n</w:t>
      </w:r>
      <w:r w:rsidR="00B845C2">
        <w:t>uisible</w:t>
      </w:r>
      <w:proofErr w:type="gramEnd"/>
      <w:r w:rsidR="00B845C2">
        <w:t xml:space="preserve"> </w:t>
      </w:r>
      <w:r w:rsidR="009329DE">
        <w:t xml:space="preserve">[sic] </w:t>
      </w:r>
      <w:r w:rsidR="00B845C2">
        <w:t xml:space="preserve">aux </w:t>
      </w:r>
      <w:r w:rsidR="009329DE">
        <w:t xml:space="preserve">propriétaires </w:t>
      </w:r>
      <w:r w:rsidR="009329DE">
        <w:t>[sic]</w:t>
      </w:r>
      <w:r w:rsidR="00B845C2">
        <w:t xml:space="preserve"> </w:t>
      </w:r>
      <w:r w:rsidR="009E34BD">
        <w:t>et </w:t>
      </w:r>
      <w:r w:rsidR="009329DE">
        <w:t xml:space="preserve">quantité </w:t>
      </w:r>
      <w:r w:rsidR="009329DE">
        <w:t>[sic]</w:t>
      </w:r>
      <w:r w:rsidR="009E34BD">
        <w:t xml:space="preserve"> d’ouvriers</w:t>
      </w:r>
    </w:p>
    <w:p w:rsidR="00A6797F" w:rsidP="00EF71DA" w:rsidRDefault="00CE5DD8" w14:paraId="2B46904E" w14:textId="382C1A24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e</w:t>
      </w:r>
      <w:r w:rsidR="00A6797F">
        <w:t>n</w:t>
      </w:r>
      <w:proofErr w:type="gramEnd"/>
      <w:r w:rsidR="00A6797F">
        <w:t xml:space="preserve"> général qui se trouve sans gain et hors d’</w:t>
      </w:r>
      <w:proofErr w:type="spellStart"/>
      <w:r w:rsidR="00A6797F">
        <w:t>etat</w:t>
      </w:r>
      <w:proofErr w:type="spellEnd"/>
    </w:p>
    <w:p w:rsidR="005C3DE8" w:rsidP="00EF71DA" w:rsidRDefault="00CE5DD8" w14:paraId="4C23F2DA" w14:textId="205D399A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q</w:t>
      </w:r>
      <w:r w:rsidR="005C3DE8">
        <w:t>uant</w:t>
      </w:r>
      <w:proofErr w:type="gramEnd"/>
      <w:r w:rsidR="005C3DE8">
        <w:t xml:space="preserve"> à ces derniers de pouvoir se </w:t>
      </w:r>
      <w:proofErr w:type="spellStart"/>
      <w:r w:rsidR="005C3DE8">
        <w:t>subst</w:t>
      </w:r>
      <w:r w:rsidR="00BB42AA">
        <w:t>e</w:t>
      </w:r>
      <w:r w:rsidR="005C3DE8">
        <w:t>nter</w:t>
      </w:r>
      <w:proofErr w:type="spellEnd"/>
      <w:r w:rsidR="005C3DE8">
        <w:t>, eux</w:t>
      </w:r>
    </w:p>
    <w:p w:rsidR="005C3DE8" w:rsidP="00EF71DA" w:rsidRDefault="00CE5DD8" w14:paraId="15D4E470" w14:textId="2FCE8AC7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e</w:t>
      </w:r>
      <w:r w:rsidR="005C3DE8">
        <w:t>t</w:t>
      </w:r>
      <w:proofErr w:type="gramEnd"/>
      <w:r w:rsidR="005C3DE8">
        <w:t xml:space="preserve"> leurs familles.</w:t>
      </w:r>
    </w:p>
    <w:p w:rsidR="00BB42AA" w:rsidP="00BB42AA" w:rsidRDefault="00BB42AA" w14:paraId="0E651970" w14:textId="77777777">
      <w:pPr>
        <w:spacing w:line="259" w:lineRule="auto"/>
      </w:pPr>
    </w:p>
    <w:p w:rsidR="00A6797F" w:rsidP="00EF71DA" w:rsidRDefault="00CC2964" w14:paraId="1392E4CA" w14:textId="2ED3E0FE">
      <w:pPr>
        <w:pStyle w:val="Paragraphedeliste"/>
        <w:numPr>
          <w:ilvl w:val="0"/>
          <w:numId w:val="3"/>
        </w:numPr>
        <w:spacing w:line="259" w:lineRule="auto"/>
      </w:pPr>
      <w:r>
        <w:t xml:space="preserve">En </w:t>
      </w:r>
      <w:proofErr w:type="spellStart"/>
      <w:r>
        <w:t>troisi</w:t>
      </w:r>
      <w:r w:rsidR="00CE0142">
        <w:t>e</w:t>
      </w:r>
      <w:r>
        <w:t>me</w:t>
      </w:r>
      <w:proofErr w:type="spellEnd"/>
      <w:r>
        <w:t xml:space="preserve"> lieu, la réforme d’une partie des gabelles </w:t>
      </w:r>
    </w:p>
    <w:p w:rsidR="0036532F" w:rsidP="0036532F" w:rsidRDefault="0036532F" w14:paraId="42084AB4" w14:textId="77777777">
      <w:pPr>
        <w:spacing w:line="259" w:lineRule="auto"/>
      </w:pPr>
    </w:p>
    <w:p w:rsidR="0036532F" w:rsidP="0036532F" w:rsidRDefault="0036532F" w14:paraId="2E8A4052" w14:textId="77777777">
      <w:pPr>
        <w:spacing w:line="259" w:lineRule="auto"/>
      </w:pPr>
    </w:p>
    <w:p w:rsidRPr="006C20C2" w:rsidR="0036532F" w:rsidP="0036532F" w:rsidRDefault="0036532F" w14:paraId="00DEF13E" w14:textId="18822418">
      <w:pPr>
        <w:spacing w:line="259" w:lineRule="auto"/>
        <w:rPr>
          <w:b/>
          <w:bCs/>
          <w:sz w:val="28"/>
          <w:szCs w:val="28"/>
        </w:rPr>
      </w:pPr>
      <w:r w:rsidRPr="006C20C2">
        <w:rPr>
          <w:b/>
          <w:bCs/>
          <w:sz w:val="28"/>
          <w:szCs w:val="28"/>
        </w:rPr>
        <w:t xml:space="preserve">Feuillet </w:t>
      </w:r>
      <w:r>
        <w:rPr>
          <w:b/>
          <w:bCs/>
          <w:sz w:val="28"/>
          <w:szCs w:val="28"/>
        </w:rPr>
        <w:t>4</w:t>
      </w:r>
    </w:p>
    <w:p w:rsidR="0036532F" w:rsidP="0036532F" w:rsidRDefault="0036532F" w14:paraId="0AAF4461" w14:textId="77777777">
      <w:pPr>
        <w:spacing w:line="259" w:lineRule="auto"/>
      </w:pPr>
    </w:p>
    <w:p w:rsidR="00CE0142" w:rsidP="00EF71DA" w:rsidRDefault="00CE0142" w14:paraId="4BEC243E" w14:textId="04BFE718">
      <w:pPr>
        <w:pStyle w:val="Paragraphedeliste"/>
        <w:numPr>
          <w:ilvl w:val="0"/>
          <w:numId w:val="3"/>
        </w:numPr>
        <w:spacing w:line="259" w:lineRule="auto"/>
      </w:pPr>
      <w:r>
        <w:t xml:space="preserve">En </w:t>
      </w:r>
      <w:proofErr w:type="spellStart"/>
      <w:r>
        <w:t>quatrieme</w:t>
      </w:r>
      <w:proofErr w:type="spellEnd"/>
      <w:r>
        <w:t xml:space="preserve"> lieu, </w:t>
      </w:r>
      <w:r w:rsidR="00770A1C">
        <w:t xml:space="preserve">l’abolissement </w:t>
      </w:r>
      <w:r w:rsidR="00380262">
        <w:t>et la suppression</w:t>
      </w:r>
    </w:p>
    <w:p w:rsidR="00380262" w:rsidP="00EF71DA" w:rsidRDefault="00CE5DD8" w14:paraId="1AAABFEB" w14:textId="494969FB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380262">
        <w:t>es</w:t>
      </w:r>
      <w:proofErr w:type="gramEnd"/>
      <w:r w:rsidR="00380262">
        <w:t xml:space="preserve"> intendants de provinces, des </w:t>
      </w:r>
      <w:proofErr w:type="spellStart"/>
      <w:r w:rsidR="00380262">
        <w:t>subd</w:t>
      </w:r>
      <w:r w:rsidR="00597F00">
        <w:t>elégués</w:t>
      </w:r>
      <w:proofErr w:type="spellEnd"/>
      <w:r w:rsidR="00597F00">
        <w:t>, des magistrats</w:t>
      </w:r>
    </w:p>
    <w:p w:rsidR="00597F00" w:rsidP="00EF71DA" w:rsidRDefault="00CE5DD8" w14:paraId="45FB86DB" w14:textId="5670B815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q</w:t>
      </w:r>
      <w:r w:rsidR="00597F00">
        <w:t>ui</w:t>
      </w:r>
      <w:proofErr w:type="gramEnd"/>
      <w:r w:rsidR="00597F00">
        <w:t xml:space="preserve"> sont nommés par les premiers, et </w:t>
      </w:r>
      <w:proofErr w:type="spellStart"/>
      <w:r w:rsidR="00597F00">
        <w:t>principal</w:t>
      </w:r>
      <w:r w:rsidR="00BB42AA">
        <w:t>l</w:t>
      </w:r>
      <w:r w:rsidR="00597F00">
        <w:t>ement</w:t>
      </w:r>
      <w:proofErr w:type="spellEnd"/>
      <w:r w:rsidR="00597F00">
        <w:t xml:space="preserve"> pour</w:t>
      </w:r>
    </w:p>
    <w:p w:rsidR="00597F00" w:rsidP="00EF71DA" w:rsidRDefault="00597F00" w14:paraId="135A881B" w14:textId="42EBB9DD">
      <w:pPr>
        <w:pStyle w:val="Paragraphedeliste"/>
        <w:numPr>
          <w:ilvl w:val="0"/>
          <w:numId w:val="3"/>
        </w:numPr>
        <w:spacing w:line="259" w:lineRule="auto"/>
      </w:pPr>
      <w:r>
        <w:t>Dunkerque</w:t>
      </w:r>
      <w:r w:rsidR="00623EEB">
        <w:t>, les conseillers pensionnaires qui, quoique avocats,</w:t>
      </w:r>
    </w:p>
    <w:p w:rsidR="00623EEB" w:rsidP="00EF71DA" w:rsidRDefault="00CE5DD8" w14:paraId="64CE325C" w14:textId="61EBA2AF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e</w:t>
      </w:r>
      <w:r w:rsidR="00623EEB">
        <w:t>t</w:t>
      </w:r>
      <w:proofErr w:type="gramEnd"/>
      <w:r w:rsidR="00623EEB">
        <w:t xml:space="preserve"> de plein vol, rendent eux-mêmes les jugements </w:t>
      </w:r>
      <w:r w:rsidR="00EA32A5">
        <w:t>et</w:t>
      </w:r>
    </w:p>
    <w:p w:rsidR="00EA32A5" w:rsidP="00EF71DA" w:rsidRDefault="00CE5DD8" w14:paraId="331BFBA3" w14:textId="31E70108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s</w:t>
      </w:r>
      <w:r w:rsidR="00EA32A5">
        <w:t>entences</w:t>
      </w:r>
      <w:proofErr w:type="gramEnd"/>
      <w:r w:rsidR="00EA32A5">
        <w:t xml:space="preserve">, </w:t>
      </w:r>
      <w:r w:rsidR="007E6D60">
        <w:t xml:space="preserve">sans que la magistrature </w:t>
      </w:r>
      <w:proofErr w:type="spellStart"/>
      <w:r w:rsidR="00B659A6">
        <w:t>scachent</w:t>
      </w:r>
      <w:proofErr w:type="spellEnd"/>
      <w:r w:rsidR="00B659A6">
        <w:t xml:space="preserve"> le ouï</w:t>
      </w:r>
      <w:r w:rsidR="000B763F">
        <w:t> </w:t>
      </w:r>
      <w:r w:rsidR="00661DC6">
        <w:t>ou </w:t>
      </w:r>
      <w:r w:rsidR="00BB42AA">
        <w:t>le non.</w:t>
      </w:r>
    </w:p>
    <w:p w:rsidR="00BB42AA" w:rsidP="00BB42AA" w:rsidRDefault="00BB42AA" w14:paraId="7D0C02DC" w14:textId="77777777">
      <w:pPr>
        <w:spacing w:line="259" w:lineRule="auto"/>
      </w:pPr>
    </w:p>
    <w:p w:rsidR="000B763F" w:rsidP="00EF71DA" w:rsidRDefault="000B763F" w14:paraId="35E0BE44" w14:textId="2FB27EF9">
      <w:pPr>
        <w:pStyle w:val="Paragraphedeliste"/>
        <w:numPr>
          <w:ilvl w:val="0"/>
          <w:numId w:val="3"/>
        </w:numPr>
        <w:spacing w:line="259" w:lineRule="auto"/>
      </w:pPr>
      <w:r>
        <w:t xml:space="preserve">En </w:t>
      </w:r>
      <w:proofErr w:type="spellStart"/>
      <w:r>
        <w:t>cinquieme</w:t>
      </w:r>
      <w:proofErr w:type="spellEnd"/>
      <w:r>
        <w:t xml:space="preserve"> lieu, </w:t>
      </w:r>
      <w:r w:rsidR="0013317C">
        <w:t xml:space="preserve">qu’il ne soit perçu d’autres droits </w:t>
      </w:r>
      <w:r w:rsidR="001365AF">
        <w:t>vis</w:t>
      </w:r>
      <w:r w:rsidR="00A13AF4">
        <w:t>-avis</w:t>
      </w:r>
      <w:r w:rsidR="00893E20">
        <w:rPr>
          <w:vertAlign w:val="superscript"/>
        </w:rPr>
        <w:t>4</w:t>
      </w:r>
    </w:p>
    <w:p w:rsidR="001365AF" w:rsidP="00EF71DA" w:rsidRDefault="00CE5DD8" w14:paraId="4824755B" w14:textId="2C02FAF3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d</w:t>
      </w:r>
      <w:r w:rsidR="001365AF">
        <w:t>e</w:t>
      </w:r>
      <w:proofErr w:type="gramEnd"/>
      <w:r w:rsidR="001365AF">
        <w:t xml:space="preserve"> la populace et du mercenaire </w:t>
      </w:r>
      <w:r w:rsidR="00BF522D">
        <w:t>que ceux que l’on paie</w:t>
      </w:r>
    </w:p>
    <w:p w:rsidR="00BF522D" w:rsidP="00EF71DA" w:rsidRDefault="00CE5DD8" w14:paraId="4BF3A7E7" w14:textId="41F11CBC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a</w:t>
      </w:r>
      <w:r w:rsidR="00BF522D">
        <w:t>ctuellement</w:t>
      </w:r>
      <w:proofErr w:type="gramEnd"/>
      <w:r w:rsidR="00BF522D">
        <w:t>, sinon que</w:t>
      </w:r>
      <w:r w:rsidR="004C5A6E">
        <w:t> </w:t>
      </w:r>
      <w:r w:rsidR="00857984">
        <w:t>concurrement</w:t>
      </w:r>
      <w:r w:rsidR="00492784">
        <w:rPr>
          <w:vertAlign w:val="superscript"/>
        </w:rPr>
        <w:t>7</w:t>
      </w:r>
      <w:r w:rsidR="004C5A6E">
        <w:t xml:space="preserve"> avec tous les autres</w:t>
      </w:r>
    </w:p>
    <w:p w:rsidR="00780187" w:rsidP="00EF71DA" w:rsidRDefault="00CE5DD8" w14:paraId="653FD7DE" w14:textId="7F49C5E8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p</w:t>
      </w:r>
      <w:r w:rsidR="00780187">
        <w:t>ersonnes</w:t>
      </w:r>
      <w:proofErr w:type="gramEnd"/>
      <w:r w:rsidR="00780187">
        <w:t xml:space="preserve"> du royaume</w:t>
      </w:r>
      <w:r w:rsidR="00333D60">
        <w:t xml:space="preserve"> ou en communs, dans </w:t>
      </w:r>
      <w:r w:rsidR="000E4F4B">
        <w:t>lesquelles</w:t>
      </w:r>
    </w:p>
    <w:p w:rsidR="000E4F4B" w:rsidP="00EF71DA" w:rsidRDefault="00CE5DD8" w14:paraId="433E8F53" w14:textId="73DA5435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b</w:t>
      </w:r>
      <w:r w:rsidR="000E4F4B">
        <w:t>ien</w:t>
      </w:r>
      <w:proofErr w:type="gramEnd"/>
      <w:r w:rsidR="000E4F4B">
        <w:t xml:space="preserve"> attendu, la noblesse et le clergé devra y</w:t>
      </w:r>
    </w:p>
    <w:p w:rsidR="000E4F4B" w:rsidP="00EF71DA" w:rsidRDefault="00CE5DD8" w14:paraId="4CDCB0EE" w14:textId="5CF61D98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c</w:t>
      </w:r>
      <w:r w:rsidR="000E4F4B">
        <w:t>ontribuer</w:t>
      </w:r>
      <w:proofErr w:type="gramEnd"/>
      <w:r w:rsidR="000E4F4B">
        <w:t>.</w:t>
      </w:r>
    </w:p>
    <w:p w:rsidR="002F0605" w:rsidP="002F0605" w:rsidRDefault="002F0605" w14:paraId="1AA104E4" w14:textId="77777777">
      <w:pPr>
        <w:spacing w:line="259" w:lineRule="auto"/>
      </w:pPr>
    </w:p>
    <w:p w:rsidR="000E4F4B" w:rsidP="00EF71DA" w:rsidRDefault="000E4F4B" w14:paraId="2FCE0856" w14:textId="634030F3">
      <w:pPr>
        <w:pStyle w:val="Paragraphedeliste"/>
        <w:numPr>
          <w:ilvl w:val="0"/>
          <w:numId w:val="3"/>
        </w:numPr>
        <w:spacing w:line="259" w:lineRule="auto"/>
      </w:pPr>
      <w:r>
        <w:t xml:space="preserve">En </w:t>
      </w:r>
      <w:proofErr w:type="spellStart"/>
      <w:r>
        <w:t>sixieme</w:t>
      </w:r>
      <w:proofErr w:type="spellEnd"/>
      <w:r>
        <w:t xml:space="preserve"> lieu, </w:t>
      </w:r>
      <w:r w:rsidR="00314CF2">
        <w:t xml:space="preserve">que la communauté des perruquiers de </w:t>
      </w:r>
    </w:p>
    <w:p w:rsidR="006F314C" w:rsidP="00EF71DA" w:rsidRDefault="00314CF2" w14:paraId="0CEF28C4" w14:textId="77777777">
      <w:pPr>
        <w:pStyle w:val="Paragraphedeliste"/>
        <w:numPr>
          <w:ilvl w:val="0"/>
          <w:numId w:val="3"/>
        </w:numPr>
        <w:spacing w:line="259" w:lineRule="auto"/>
      </w:pPr>
      <w:r>
        <w:t xml:space="preserve">Dunkerque puisse avoir voix </w:t>
      </w:r>
      <w:proofErr w:type="spellStart"/>
      <w:r>
        <w:t>deliberative</w:t>
      </w:r>
      <w:proofErr w:type="spellEnd"/>
      <w:r>
        <w:t xml:space="preserve"> </w:t>
      </w:r>
      <w:r w:rsidR="006F314C">
        <w:t xml:space="preserve">par un </w:t>
      </w:r>
      <w:proofErr w:type="spellStart"/>
      <w:r w:rsidR="006F314C">
        <w:t>deputé</w:t>
      </w:r>
      <w:proofErr w:type="spellEnd"/>
      <w:r w:rsidR="006F314C">
        <w:t xml:space="preserve"> de</w:t>
      </w:r>
    </w:p>
    <w:p w:rsidR="006F314C" w:rsidP="00EF71DA" w:rsidRDefault="00CE5DD8" w14:paraId="31603E4E" w14:textId="1940BCF0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s</w:t>
      </w:r>
      <w:r w:rsidR="006F314C">
        <w:t>on</w:t>
      </w:r>
      <w:proofErr w:type="gramEnd"/>
      <w:r w:rsidR="006F314C">
        <w:t xml:space="preserve"> corps, lors de la nomination des magistrats de cette</w:t>
      </w:r>
    </w:p>
    <w:p w:rsidR="00324C66" w:rsidP="00EF71DA" w:rsidRDefault="00CE5DD8" w14:paraId="77ED4239" w14:textId="17900ADB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v</w:t>
      </w:r>
      <w:r w:rsidR="006F314C">
        <w:t>ille</w:t>
      </w:r>
      <w:proofErr w:type="gramEnd"/>
      <w:r w:rsidR="006F314C">
        <w:t xml:space="preserve">, </w:t>
      </w:r>
      <w:r w:rsidR="00981DBC">
        <w:t xml:space="preserve">comme du passé du temps des notables </w:t>
      </w:r>
      <w:r w:rsidR="00324C66">
        <w:t xml:space="preserve">[rature] qui y </w:t>
      </w:r>
    </w:p>
    <w:p w:rsidR="00314CF2" w:rsidP="00EF71DA" w:rsidRDefault="00CE5DD8" w14:paraId="726AF4F0" w14:textId="69E84772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o</w:t>
      </w:r>
      <w:r w:rsidR="00324C66">
        <w:t>nt</w:t>
      </w:r>
      <w:proofErr w:type="gramEnd"/>
      <w:r w:rsidR="00324C66">
        <w:t xml:space="preserve"> </w:t>
      </w:r>
      <w:proofErr w:type="spellStart"/>
      <w:r w:rsidR="00324C66">
        <w:t>eté</w:t>
      </w:r>
      <w:proofErr w:type="spellEnd"/>
      <w:r w:rsidR="00324C66">
        <w:t xml:space="preserve"> admis tous les autres Etats et communautés de </w:t>
      </w:r>
    </w:p>
    <w:p w:rsidR="00324C66" w:rsidP="00EF71DA" w:rsidRDefault="00F4157C" w14:paraId="1DBA152D" w14:textId="737FED6A">
      <w:pPr>
        <w:pStyle w:val="Paragraphedeliste"/>
        <w:numPr>
          <w:ilvl w:val="0"/>
          <w:numId w:val="3"/>
        </w:numPr>
        <w:spacing w:line="259" w:lineRule="auto"/>
      </w:pPr>
      <w:r>
        <w:t>Dunkerque, et à son tour.</w:t>
      </w:r>
    </w:p>
    <w:p w:rsidR="007B09E4" w:rsidP="007B09E4" w:rsidRDefault="007B09E4" w14:paraId="4A9356DF" w14:textId="77777777">
      <w:pPr>
        <w:spacing w:line="259" w:lineRule="auto"/>
      </w:pPr>
    </w:p>
    <w:p w:rsidR="00F4157C" w:rsidP="00EF71DA" w:rsidRDefault="00F4157C" w14:paraId="30210385" w14:textId="40B8EF7E">
      <w:pPr>
        <w:pStyle w:val="Paragraphedeliste"/>
        <w:numPr>
          <w:ilvl w:val="0"/>
          <w:numId w:val="3"/>
        </w:numPr>
        <w:spacing w:line="259" w:lineRule="auto"/>
      </w:pPr>
      <w:r>
        <w:t xml:space="preserve">Et en </w:t>
      </w:r>
      <w:proofErr w:type="spellStart"/>
      <w:r>
        <w:t>septieme</w:t>
      </w:r>
      <w:proofErr w:type="spellEnd"/>
      <w:r>
        <w:t xml:space="preserve"> et dernier lieu, la </w:t>
      </w:r>
      <w:r w:rsidR="00425991">
        <w:t>réforme des abus des</w:t>
      </w:r>
    </w:p>
    <w:p w:rsidR="00425991" w:rsidP="00EF71DA" w:rsidRDefault="00CE5DD8" w14:paraId="546D61B8" w14:textId="0E6591FB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f</w:t>
      </w:r>
      <w:r w:rsidR="00425991">
        <w:t>estins</w:t>
      </w:r>
      <w:proofErr w:type="gramEnd"/>
      <w:r w:rsidR="00425991">
        <w:t xml:space="preserve"> des magistrats de provinces </w:t>
      </w:r>
      <w:r w:rsidR="000B71BE">
        <w:t xml:space="preserve">puisque c’est le </w:t>
      </w:r>
      <w:r w:rsidR="007B09E4">
        <w:t>g</w:t>
      </w:r>
      <w:r w:rsidR="000B71BE">
        <w:t>énéral Tiers</w:t>
      </w:r>
    </w:p>
    <w:p w:rsidR="000B71BE" w:rsidP="00EF71DA" w:rsidRDefault="007B09E4" w14:paraId="2F851C94" w14:textId="53DB9C09">
      <w:pPr>
        <w:pStyle w:val="Paragraphedeliste"/>
        <w:numPr>
          <w:ilvl w:val="0"/>
          <w:numId w:val="3"/>
        </w:numPr>
        <w:spacing w:line="259" w:lineRule="auto"/>
      </w:pPr>
      <w:r>
        <w:lastRenderedPageBreak/>
        <w:t>Et</w:t>
      </w:r>
      <w:r w:rsidR="000B71BE">
        <w:t>at qui les paie.</w:t>
      </w:r>
    </w:p>
    <w:p w:rsidR="000B71BE" w:rsidP="00EF71DA" w:rsidRDefault="00FB15A5" w14:paraId="212965A9" w14:textId="08CEE9D6">
      <w:pPr>
        <w:pStyle w:val="Paragraphedeliste"/>
        <w:numPr>
          <w:ilvl w:val="0"/>
          <w:numId w:val="3"/>
        </w:numPr>
        <w:spacing w:line="259" w:lineRule="auto"/>
      </w:pPr>
      <w:r>
        <w:t xml:space="preserve">Le tout </w:t>
      </w:r>
      <w:proofErr w:type="spellStart"/>
      <w:r>
        <w:t>ainsy</w:t>
      </w:r>
      <w:proofErr w:type="spellEnd"/>
      <w:r>
        <w:t xml:space="preserve"> fait et </w:t>
      </w:r>
      <w:r w:rsidR="007B09E4">
        <w:t xml:space="preserve">dicté par </w:t>
      </w:r>
      <w:proofErr w:type="spellStart"/>
      <w:r w:rsidR="007B09E4">
        <w:t>Vandeputes</w:t>
      </w:r>
      <w:proofErr w:type="spellEnd"/>
      <w:r w:rsidR="007B09E4">
        <w:t xml:space="preserve"> </w:t>
      </w:r>
      <w:proofErr w:type="spellStart"/>
      <w:r w:rsidR="007B09E4">
        <w:t>sindic</w:t>
      </w:r>
      <w:proofErr w:type="spellEnd"/>
      <w:r w:rsidR="0001685D">
        <w:t xml:space="preserve">  </w:t>
      </w:r>
    </w:p>
    <w:p w:rsidR="0001685D" w:rsidP="00EF71DA" w:rsidRDefault="007B09E4" w14:paraId="01D97281" w14:textId="43F83AD6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e</w:t>
      </w:r>
      <w:r w:rsidR="0001685D">
        <w:t>t</w:t>
      </w:r>
      <w:proofErr w:type="gramEnd"/>
      <w:r w:rsidR="0001685D">
        <w:t xml:space="preserve"> soussign</w:t>
      </w:r>
      <w:r w:rsidR="00B75CB2">
        <w:t>é de la communauté des maitres perruquiers</w:t>
      </w:r>
      <w:r w:rsidR="002F771A">
        <w:t> </w:t>
      </w:r>
      <w:r>
        <w:t>de Dunkerque</w:t>
      </w:r>
    </w:p>
    <w:p w:rsidR="002F771A" w:rsidP="00EF71DA" w:rsidRDefault="00CE5DD8" w14:paraId="4EABFC8D" w14:textId="1D400E8A">
      <w:pPr>
        <w:pStyle w:val="Paragraphedeliste"/>
        <w:numPr>
          <w:ilvl w:val="0"/>
          <w:numId w:val="3"/>
        </w:numPr>
        <w:spacing w:line="259" w:lineRule="auto"/>
      </w:pPr>
      <w:proofErr w:type="gramStart"/>
      <w:r>
        <w:t>à</w:t>
      </w:r>
      <w:proofErr w:type="gramEnd"/>
      <w:r w:rsidR="002F771A">
        <w:t xml:space="preserve"> l’assemblée du Tier Etat </w:t>
      </w:r>
      <w:r w:rsidR="00FC08D1">
        <w:t>tenu à l’Hôtel de Ville de</w:t>
      </w:r>
    </w:p>
    <w:p w:rsidR="00FC08D1" w:rsidP="00EF71DA" w:rsidRDefault="00FC08D1" w14:paraId="5FFFE412" w14:textId="74F5C82B">
      <w:pPr>
        <w:pStyle w:val="Paragraphedeliste"/>
        <w:numPr>
          <w:ilvl w:val="0"/>
          <w:numId w:val="3"/>
        </w:numPr>
        <w:spacing w:line="259" w:lineRule="auto"/>
      </w:pPr>
      <w:r>
        <w:t xml:space="preserve">Dunkerque le </w:t>
      </w:r>
      <w:proofErr w:type="spellStart"/>
      <w:r>
        <w:t>vingt quatre</w:t>
      </w:r>
      <w:proofErr w:type="spellEnd"/>
      <w:r>
        <w:t xml:space="preserve"> mars 1789.</w:t>
      </w:r>
    </w:p>
    <w:p w:rsidR="00520348" w:rsidP="00520348" w:rsidRDefault="00520348" w14:paraId="6A35F836" w14:textId="77777777">
      <w:pPr>
        <w:spacing w:line="259" w:lineRule="auto"/>
      </w:pPr>
    </w:p>
    <w:p w:rsidR="007A1824" w:rsidP="00520348" w:rsidRDefault="007A1824" w14:paraId="452EE08A" w14:textId="77777777">
      <w:pPr>
        <w:spacing w:line="259" w:lineRule="auto"/>
      </w:pPr>
    </w:p>
    <w:p w:rsidR="007A1824" w:rsidP="00520348" w:rsidRDefault="007A1824" w14:paraId="00345F07" w14:textId="77777777">
      <w:pPr>
        <w:spacing w:line="259" w:lineRule="auto"/>
      </w:pPr>
    </w:p>
    <w:p w:rsidRPr="000C32AA" w:rsidR="007A1824" w:rsidP="00520348" w:rsidRDefault="000C32AA" w14:paraId="2D5AEDAA" w14:textId="59428305">
      <w:pPr>
        <w:spacing w:line="259" w:lineRule="auto"/>
      </w:pPr>
      <w:r>
        <w:rPr>
          <w:vertAlign w:val="superscript"/>
        </w:rPr>
        <w:t>1</w:t>
      </w:r>
      <w:r>
        <w:t xml:space="preserve"> </w:t>
      </w:r>
      <w:proofErr w:type="spellStart"/>
      <w:r w:rsidRPr="00DC5C20" w:rsidR="007A1824">
        <w:rPr>
          <w:b/>
          <w:bCs/>
          <w:u w:val="single"/>
        </w:rPr>
        <w:t>Chambrelants</w:t>
      </w:r>
      <w:proofErr w:type="spellEnd"/>
      <w:r w:rsidRPr="000C32AA" w:rsidR="007A1824">
        <w:t xml:space="preserve"> : </w:t>
      </w:r>
      <w:r w:rsidRPr="000C32AA" w:rsidR="005028D8">
        <w:t>il s’agit ici des barbiers perruquiers qui exercent leur métier sans faire partie de la corporation</w:t>
      </w:r>
    </w:p>
    <w:p w:rsidRPr="000C32AA" w:rsidR="00B03F75" w:rsidP="00B03F75" w:rsidRDefault="00B03F75" w14:paraId="3F84F9A2" w14:textId="77777777">
      <w:pPr>
        <w:spacing w:line="259" w:lineRule="auto"/>
      </w:pPr>
    </w:p>
    <w:p w:rsidRPr="000C32AA" w:rsidR="00B03F75" w:rsidP="00B03F75" w:rsidRDefault="000C32AA" w14:paraId="33326BE9" w14:textId="556DB431">
      <w:pPr>
        <w:spacing w:line="259" w:lineRule="auto"/>
      </w:pPr>
      <w:r>
        <w:rPr>
          <w:vertAlign w:val="superscript"/>
        </w:rPr>
        <w:t>2</w:t>
      </w:r>
      <w:r>
        <w:t xml:space="preserve"> </w:t>
      </w:r>
      <w:proofErr w:type="spellStart"/>
      <w:r w:rsidRPr="00DC5C20" w:rsidR="00B03F75">
        <w:rPr>
          <w:b/>
          <w:bCs/>
          <w:u w:val="single"/>
        </w:rPr>
        <w:t>Sindics</w:t>
      </w:r>
      <w:proofErr w:type="spellEnd"/>
      <w:r w:rsidRPr="00DC5C20" w:rsidR="00B03F75">
        <w:rPr>
          <w:b/>
          <w:bCs/>
          <w:u w:val="single"/>
        </w:rPr>
        <w:t> </w:t>
      </w:r>
      <w:r w:rsidRPr="000C32AA" w:rsidR="00B03F75">
        <w:t xml:space="preserve">: </w:t>
      </w:r>
      <w:r w:rsidRPr="000C32AA" w:rsidR="00B03F75">
        <w:t>représentant élu des membres d’une corporation</w:t>
      </w:r>
    </w:p>
    <w:p w:rsidRPr="000C32AA" w:rsidR="00311D33" w:rsidP="00B03F75" w:rsidRDefault="00311D33" w14:paraId="031CDBBB" w14:textId="77777777">
      <w:pPr>
        <w:spacing w:line="259" w:lineRule="auto"/>
      </w:pPr>
    </w:p>
    <w:p w:rsidRPr="000C32AA" w:rsidR="00311D33" w:rsidP="00B03F75" w:rsidRDefault="000C32AA" w14:paraId="2966EDCD" w14:textId="19F215CF">
      <w:pPr>
        <w:spacing w:line="259" w:lineRule="auto"/>
      </w:pPr>
      <w:r>
        <w:rPr>
          <w:vertAlign w:val="superscript"/>
        </w:rPr>
        <w:t>3</w:t>
      </w:r>
      <w:r>
        <w:t xml:space="preserve"> </w:t>
      </w:r>
      <w:r w:rsidRPr="00DC5C20" w:rsidR="00311D33">
        <w:rPr>
          <w:b/>
          <w:bCs/>
          <w:u w:val="single"/>
        </w:rPr>
        <w:t>Semestre</w:t>
      </w:r>
      <w:r w:rsidRPr="000C32AA" w:rsidR="00311D33">
        <w:t xml:space="preserve"> : </w:t>
      </w:r>
      <w:r>
        <w:t>c</w:t>
      </w:r>
      <w:r w:rsidRPr="000C32AA" w:rsidR="00311D33">
        <w:t>ongé de 6 mois accordé aux soldats</w:t>
      </w:r>
    </w:p>
    <w:p w:rsidRPr="000C32AA" w:rsidR="00BB42AA" w:rsidP="00B03F75" w:rsidRDefault="00BB42AA" w14:paraId="4BDCCC2E" w14:textId="77777777">
      <w:pPr>
        <w:spacing w:line="259" w:lineRule="auto"/>
      </w:pPr>
    </w:p>
    <w:p w:rsidRPr="000C32AA" w:rsidR="00BB42AA" w:rsidP="00B03F75" w:rsidRDefault="000C32AA" w14:paraId="281AF225" w14:textId="1AFB4FFF">
      <w:pPr>
        <w:spacing w:line="259" w:lineRule="auto"/>
      </w:pPr>
      <w:r>
        <w:rPr>
          <w:vertAlign w:val="superscript"/>
        </w:rPr>
        <w:t>4</w:t>
      </w:r>
      <w:r>
        <w:t xml:space="preserve"> </w:t>
      </w:r>
      <w:proofErr w:type="spellStart"/>
      <w:r w:rsidRPr="00DC5C20" w:rsidR="00BB42AA">
        <w:rPr>
          <w:b/>
          <w:bCs/>
          <w:u w:val="single"/>
        </w:rPr>
        <w:t>Vis-avis</w:t>
      </w:r>
      <w:proofErr w:type="spellEnd"/>
      <w:r w:rsidRPr="000C32AA" w:rsidR="00BB42AA">
        <w:t xml:space="preserve"> = vis à vis</w:t>
      </w:r>
    </w:p>
    <w:p w:rsidRPr="000C32AA" w:rsidR="00E81E10" w:rsidP="00B03F75" w:rsidRDefault="00E81E10" w14:paraId="70A47628" w14:textId="77777777">
      <w:pPr>
        <w:spacing w:line="259" w:lineRule="auto"/>
      </w:pPr>
    </w:p>
    <w:p w:rsidRPr="000C32AA" w:rsidR="00E81E10" w:rsidP="00B03F75" w:rsidRDefault="000C32AA" w14:paraId="26A64534" w14:textId="7F3E2CB7">
      <w:pPr>
        <w:spacing w:line="259" w:lineRule="auto"/>
      </w:pPr>
      <w:r>
        <w:rPr>
          <w:vertAlign w:val="superscript"/>
        </w:rPr>
        <w:t>5</w:t>
      </w:r>
      <w:r>
        <w:t xml:space="preserve"> </w:t>
      </w:r>
      <w:proofErr w:type="spellStart"/>
      <w:r w:rsidRPr="00DC5C20" w:rsidR="00E81E10">
        <w:rPr>
          <w:b/>
          <w:bCs/>
          <w:u w:val="single"/>
        </w:rPr>
        <w:t>Apprentifs</w:t>
      </w:r>
      <w:proofErr w:type="spellEnd"/>
      <w:r w:rsidRPr="000C32AA" w:rsidR="00E81E10">
        <w:t xml:space="preserve"> = </w:t>
      </w:r>
      <w:r w:rsidRPr="000C32AA" w:rsidR="00E81E10">
        <w:t>apprentis</w:t>
      </w:r>
    </w:p>
    <w:p w:rsidRPr="000C32AA" w:rsidR="00B03F75" w:rsidP="00520348" w:rsidRDefault="00B03F75" w14:paraId="05A803FD" w14:textId="30629553">
      <w:pPr>
        <w:spacing w:line="259" w:lineRule="auto"/>
      </w:pPr>
    </w:p>
    <w:p w:rsidR="00D92353" w:rsidP="00520348" w:rsidRDefault="000C32AA" w14:paraId="4AEAA4F7" w14:textId="2673282E">
      <w:pPr>
        <w:spacing w:line="259" w:lineRule="auto"/>
      </w:pPr>
      <w:r>
        <w:rPr>
          <w:vertAlign w:val="superscript"/>
        </w:rPr>
        <w:t>6</w:t>
      </w:r>
      <w:r>
        <w:t xml:space="preserve"> </w:t>
      </w:r>
      <w:proofErr w:type="spellStart"/>
      <w:r w:rsidRPr="00DC5C20" w:rsidR="00D92353">
        <w:rPr>
          <w:b/>
          <w:bCs/>
          <w:u w:val="single"/>
        </w:rPr>
        <w:t>Disja</w:t>
      </w:r>
      <w:proofErr w:type="spellEnd"/>
      <w:r w:rsidR="00D92353">
        <w:t xml:space="preserve"> = déjà</w:t>
      </w:r>
    </w:p>
    <w:p w:rsidR="00492784" w:rsidP="00520348" w:rsidRDefault="00492784" w14:paraId="3B0F0371" w14:textId="77777777">
      <w:pPr>
        <w:spacing w:line="259" w:lineRule="auto"/>
      </w:pPr>
    </w:p>
    <w:p w:rsidR="00492784" w:rsidP="00520348" w:rsidRDefault="000C32AA" w14:paraId="0EDCA018" w14:textId="6CB45E9F">
      <w:pPr>
        <w:spacing w:line="259" w:lineRule="auto"/>
      </w:pPr>
      <w:r>
        <w:rPr>
          <w:vertAlign w:val="superscript"/>
        </w:rPr>
        <w:t>7</w:t>
      </w:r>
      <w:r>
        <w:t xml:space="preserve"> </w:t>
      </w:r>
      <w:proofErr w:type="spellStart"/>
      <w:r w:rsidRPr="00DC5C20" w:rsidR="00492784">
        <w:rPr>
          <w:b/>
          <w:bCs/>
          <w:u w:val="single"/>
        </w:rPr>
        <w:t>Concurrement</w:t>
      </w:r>
      <w:proofErr w:type="spellEnd"/>
      <w:r>
        <w:t xml:space="preserve"> : </w:t>
      </w:r>
      <w:r w:rsidR="00EE104B">
        <w:t>ensemble, en même temps, à la fois</w:t>
      </w:r>
    </w:p>
    <w:sectPr w:rsidR="00492784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432E" w:rsidP="00F16C74" w:rsidRDefault="000A432E" w14:paraId="63C25156" w14:textId="77777777">
      <w:r>
        <w:separator/>
      </w:r>
    </w:p>
  </w:endnote>
  <w:endnote w:type="continuationSeparator" w:id="0">
    <w:p w:rsidR="000A432E" w:rsidP="00F16C74" w:rsidRDefault="000A432E" w14:paraId="004E9CDA" w14:textId="77777777">
      <w:r>
        <w:continuationSeparator/>
      </w:r>
    </w:p>
  </w:endnote>
  <w:endnote w:type="continuationNotice" w:id="1">
    <w:p w:rsidR="000A432E" w:rsidRDefault="000A432E" w14:paraId="6385629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432E" w:rsidP="00F16C74" w:rsidRDefault="000A432E" w14:paraId="4ABEEE58" w14:textId="77777777">
      <w:r>
        <w:separator/>
      </w:r>
    </w:p>
  </w:footnote>
  <w:footnote w:type="continuationSeparator" w:id="0">
    <w:p w:rsidR="000A432E" w:rsidP="00F16C74" w:rsidRDefault="000A432E" w14:paraId="091A33ED" w14:textId="77777777">
      <w:r>
        <w:continuationSeparator/>
      </w:r>
    </w:p>
  </w:footnote>
  <w:footnote w:type="continuationNotice" w:id="1">
    <w:p w:rsidR="000A432E" w:rsidRDefault="000A432E" w14:paraId="2E4EDBF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16C74" w:rsidRDefault="00F16C74" w14:paraId="716DCA79" w14:textId="46B0A346">
    <w:pPr>
      <w:pStyle w:val="En-tte"/>
    </w:pPr>
    <w:r>
      <w:rPr>
        <w:noProof/>
        <w:lang w:eastAsia="fr-FR"/>
      </w:rPr>
      <w:drawing>
        <wp:inline distT="0" distB="0" distL="0" distR="0" wp14:anchorId="017486C8" wp14:editId="1F36A656">
          <wp:extent cx="1184223" cy="453091"/>
          <wp:effectExtent l="0" t="0" r="0" b="4445"/>
          <wp:docPr id="2031580328" name="Image 2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580328" name="Image 2" descr="Une image contenant texte, Police, logo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032" cy="48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9242B"/>
    <w:multiLevelType w:val="hybridMultilevel"/>
    <w:tmpl w:val="5C020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9645A"/>
    <w:multiLevelType w:val="hybridMultilevel"/>
    <w:tmpl w:val="17AEE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404B5"/>
    <w:multiLevelType w:val="hybridMultilevel"/>
    <w:tmpl w:val="DDCC56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52126">
    <w:abstractNumId w:val="0"/>
  </w:num>
  <w:num w:numId="2" w16cid:durableId="1976906953">
    <w:abstractNumId w:val="1"/>
  </w:num>
  <w:num w:numId="3" w16cid:durableId="11317531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4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74"/>
    <w:rsid w:val="00010150"/>
    <w:rsid w:val="00013DB8"/>
    <w:rsid w:val="0001685D"/>
    <w:rsid w:val="000370D2"/>
    <w:rsid w:val="000374EB"/>
    <w:rsid w:val="00045377"/>
    <w:rsid w:val="00051F9B"/>
    <w:rsid w:val="00063FC8"/>
    <w:rsid w:val="0006717A"/>
    <w:rsid w:val="000678E9"/>
    <w:rsid w:val="00085899"/>
    <w:rsid w:val="000904DD"/>
    <w:rsid w:val="0009085D"/>
    <w:rsid w:val="00094972"/>
    <w:rsid w:val="000A2359"/>
    <w:rsid w:val="000A432E"/>
    <w:rsid w:val="000A6B6B"/>
    <w:rsid w:val="000B59C6"/>
    <w:rsid w:val="000B71BE"/>
    <w:rsid w:val="000B763F"/>
    <w:rsid w:val="000C32AA"/>
    <w:rsid w:val="000E4CE6"/>
    <w:rsid w:val="000E4F4B"/>
    <w:rsid w:val="000E78C0"/>
    <w:rsid w:val="000F7AEC"/>
    <w:rsid w:val="00100152"/>
    <w:rsid w:val="00112392"/>
    <w:rsid w:val="00122FBF"/>
    <w:rsid w:val="001243B3"/>
    <w:rsid w:val="0013317C"/>
    <w:rsid w:val="001365AF"/>
    <w:rsid w:val="001371D2"/>
    <w:rsid w:val="00156872"/>
    <w:rsid w:val="0016427B"/>
    <w:rsid w:val="00170ACC"/>
    <w:rsid w:val="00173017"/>
    <w:rsid w:val="00175628"/>
    <w:rsid w:val="00195F4B"/>
    <w:rsid w:val="001A13EB"/>
    <w:rsid w:val="001B3552"/>
    <w:rsid w:val="001B659A"/>
    <w:rsid w:val="001C1656"/>
    <w:rsid w:val="001C4EF4"/>
    <w:rsid w:val="001D1134"/>
    <w:rsid w:val="001D4324"/>
    <w:rsid w:val="001E0636"/>
    <w:rsid w:val="001E1C00"/>
    <w:rsid w:val="00212A9C"/>
    <w:rsid w:val="0021365A"/>
    <w:rsid w:val="00225CF7"/>
    <w:rsid w:val="002361D5"/>
    <w:rsid w:val="00246E8E"/>
    <w:rsid w:val="0027265B"/>
    <w:rsid w:val="00272888"/>
    <w:rsid w:val="002735BE"/>
    <w:rsid w:val="00280305"/>
    <w:rsid w:val="002949B9"/>
    <w:rsid w:val="002B0D3D"/>
    <w:rsid w:val="002C0439"/>
    <w:rsid w:val="002D742B"/>
    <w:rsid w:val="002E06A2"/>
    <w:rsid w:val="002E0AA1"/>
    <w:rsid w:val="002E1453"/>
    <w:rsid w:val="002E23F7"/>
    <w:rsid w:val="002E4DDD"/>
    <w:rsid w:val="002E71F3"/>
    <w:rsid w:val="002F0605"/>
    <w:rsid w:val="002F71A7"/>
    <w:rsid w:val="002F771A"/>
    <w:rsid w:val="003064F5"/>
    <w:rsid w:val="00306C5B"/>
    <w:rsid w:val="00311D33"/>
    <w:rsid w:val="003128B7"/>
    <w:rsid w:val="00314CF2"/>
    <w:rsid w:val="003155E0"/>
    <w:rsid w:val="00320CEA"/>
    <w:rsid w:val="00322F57"/>
    <w:rsid w:val="00324C66"/>
    <w:rsid w:val="00327A66"/>
    <w:rsid w:val="00333D60"/>
    <w:rsid w:val="00335679"/>
    <w:rsid w:val="003425FD"/>
    <w:rsid w:val="0034296F"/>
    <w:rsid w:val="0036532F"/>
    <w:rsid w:val="0037667C"/>
    <w:rsid w:val="00380262"/>
    <w:rsid w:val="00390A87"/>
    <w:rsid w:val="003A1BCA"/>
    <w:rsid w:val="003A2BD0"/>
    <w:rsid w:val="003B2AD8"/>
    <w:rsid w:val="003B2E75"/>
    <w:rsid w:val="003F5DDA"/>
    <w:rsid w:val="0040096E"/>
    <w:rsid w:val="004010D4"/>
    <w:rsid w:val="00407FA3"/>
    <w:rsid w:val="00410460"/>
    <w:rsid w:val="004107B0"/>
    <w:rsid w:val="00425991"/>
    <w:rsid w:val="00433463"/>
    <w:rsid w:val="004365EF"/>
    <w:rsid w:val="00436DD1"/>
    <w:rsid w:val="004542C1"/>
    <w:rsid w:val="004601AA"/>
    <w:rsid w:val="004754FF"/>
    <w:rsid w:val="00476D86"/>
    <w:rsid w:val="00482458"/>
    <w:rsid w:val="0048763E"/>
    <w:rsid w:val="00491D77"/>
    <w:rsid w:val="00492784"/>
    <w:rsid w:val="004A6297"/>
    <w:rsid w:val="004B7132"/>
    <w:rsid w:val="004B78E6"/>
    <w:rsid w:val="004C1586"/>
    <w:rsid w:val="004C5A6E"/>
    <w:rsid w:val="004D5ADB"/>
    <w:rsid w:val="004D772A"/>
    <w:rsid w:val="004E1485"/>
    <w:rsid w:val="005028D8"/>
    <w:rsid w:val="00503076"/>
    <w:rsid w:val="00504391"/>
    <w:rsid w:val="00506AAD"/>
    <w:rsid w:val="00506C57"/>
    <w:rsid w:val="00520348"/>
    <w:rsid w:val="00546632"/>
    <w:rsid w:val="0055CDCF"/>
    <w:rsid w:val="00567622"/>
    <w:rsid w:val="005731E7"/>
    <w:rsid w:val="005911FE"/>
    <w:rsid w:val="00595406"/>
    <w:rsid w:val="00597F00"/>
    <w:rsid w:val="005A6EF4"/>
    <w:rsid w:val="005A745E"/>
    <w:rsid w:val="005B33BB"/>
    <w:rsid w:val="005C3DE8"/>
    <w:rsid w:val="005D25EC"/>
    <w:rsid w:val="005D40B3"/>
    <w:rsid w:val="005D5415"/>
    <w:rsid w:val="005E7148"/>
    <w:rsid w:val="005F40A1"/>
    <w:rsid w:val="00601906"/>
    <w:rsid w:val="00623EEB"/>
    <w:rsid w:val="00632AC2"/>
    <w:rsid w:val="006370DE"/>
    <w:rsid w:val="00643A87"/>
    <w:rsid w:val="00652099"/>
    <w:rsid w:val="00653EBE"/>
    <w:rsid w:val="00661DC6"/>
    <w:rsid w:val="00681210"/>
    <w:rsid w:val="006A07CE"/>
    <w:rsid w:val="006A2AEF"/>
    <w:rsid w:val="006B1FAD"/>
    <w:rsid w:val="006C20C2"/>
    <w:rsid w:val="006C3A06"/>
    <w:rsid w:val="006D0B7A"/>
    <w:rsid w:val="006D59CA"/>
    <w:rsid w:val="006F1DA4"/>
    <w:rsid w:val="006F314C"/>
    <w:rsid w:val="00707C5C"/>
    <w:rsid w:val="00710678"/>
    <w:rsid w:val="00733318"/>
    <w:rsid w:val="00734962"/>
    <w:rsid w:val="00750CA7"/>
    <w:rsid w:val="00752ECD"/>
    <w:rsid w:val="00770A1C"/>
    <w:rsid w:val="00772A8F"/>
    <w:rsid w:val="00780187"/>
    <w:rsid w:val="00782390"/>
    <w:rsid w:val="00784C06"/>
    <w:rsid w:val="00786D35"/>
    <w:rsid w:val="007977DB"/>
    <w:rsid w:val="007A0398"/>
    <w:rsid w:val="007A1824"/>
    <w:rsid w:val="007A3CE7"/>
    <w:rsid w:val="007A63F1"/>
    <w:rsid w:val="007B09E4"/>
    <w:rsid w:val="007B7032"/>
    <w:rsid w:val="007C0AB7"/>
    <w:rsid w:val="007C456E"/>
    <w:rsid w:val="007D0B7C"/>
    <w:rsid w:val="007D6B50"/>
    <w:rsid w:val="007E6D60"/>
    <w:rsid w:val="00802B7C"/>
    <w:rsid w:val="00812643"/>
    <w:rsid w:val="008140B8"/>
    <w:rsid w:val="00817D0F"/>
    <w:rsid w:val="00830307"/>
    <w:rsid w:val="0084636A"/>
    <w:rsid w:val="008533FF"/>
    <w:rsid w:val="00853A89"/>
    <w:rsid w:val="00857984"/>
    <w:rsid w:val="00863585"/>
    <w:rsid w:val="008673D8"/>
    <w:rsid w:val="00886C23"/>
    <w:rsid w:val="008930F2"/>
    <w:rsid w:val="00893E20"/>
    <w:rsid w:val="008B2E41"/>
    <w:rsid w:val="008C0206"/>
    <w:rsid w:val="008C231B"/>
    <w:rsid w:val="008D134E"/>
    <w:rsid w:val="008F25AF"/>
    <w:rsid w:val="009066EC"/>
    <w:rsid w:val="0091254A"/>
    <w:rsid w:val="00920695"/>
    <w:rsid w:val="009207BA"/>
    <w:rsid w:val="009329DE"/>
    <w:rsid w:val="00942C65"/>
    <w:rsid w:val="0094359F"/>
    <w:rsid w:val="00945424"/>
    <w:rsid w:val="0095423F"/>
    <w:rsid w:val="00964A53"/>
    <w:rsid w:val="00981DBC"/>
    <w:rsid w:val="009847BF"/>
    <w:rsid w:val="00992E9C"/>
    <w:rsid w:val="00994987"/>
    <w:rsid w:val="0099678B"/>
    <w:rsid w:val="009A412C"/>
    <w:rsid w:val="009B13B4"/>
    <w:rsid w:val="009B1C1D"/>
    <w:rsid w:val="009D3E58"/>
    <w:rsid w:val="009D3F22"/>
    <w:rsid w:val="009D4B00"/>
    <w:rsid w:val="009E1F1D"/>
    <w:rsid w:val="009E34BD"/>
    <w:rsid w:val="009F44B5"/>
    <w:rsid w:val="00A00372"/>
    <w:rsid w:val="00A06EC6"/>
    <w:rsid w:val="00A13AF4"/>
    <w:rsid w:val="00A159CD"/>
    <w:rsid w:val="00A17C4C"/>
    <w:rsid w:val="00A33DC5"/>
    <w:rsid w:val="00A40954"/>
    <w:rsid w:val="00A65E36"/>
    <w:rsid w:val="00A6797F"/>
    <w:rsid w:val="00A85460"/>
    <w:rsid w:val="00AC1689"/>
    <w:rsid w:val="00AC3A16"/>
    <w:rsid w:val="00AC3C52"/>
    <w:rsid w:val="00B0347A"/>
    <w:rsid w:val="00B03F75"/>
    <w:rsid w:val="00B11C56"/>
    <w:rsid w:val="00B233E5"/>
    <w:rsid w:val="00B50237"/>
    <w:rsid w:val="00B53D87"/>
    <w:rsid w:val="00B54752"/>
    <w:rsid w:val="00B659A6"/>
    <w:rsid w:val="00B72A6A"/>
    <w:rsid w:val="00B75CB2"/>
    <w:rsid w:val="00B813E3"/>
    <w:rsid w:val="00B845C2"/>
    <w:rsid w:val="00B964EC"/>
    <w:rsid w:val="00BA52A4"/>
    <w:rsid w:val="00BB2016"/>
    <w:rsid w:val="00BB42AA"/>
    <w:rsid w:val="00BB4A33"/>
    <w:rsid w:val="00BB77A1"/>
    <w:rsid w:val="00BD26EE"/>
    <w:rsid w:val="00BD4D8A"/>
    <w:rsid w:val="00BF133E"/>
    <w:rsid w:val="00BF522D"/>
    <w:rsid w:val="00BF585E"/>
    <w:rsid w:val="00C165C4"/>
    <w:rsid w:val="00C32F7F"/>
    <w:rsid w:val="00C42282"/>
    <w:rsid w:val="00C42EDC"/>
    <w:rsid w:val="00C60C76"/>
    <w:rsid w:val="00C61046"/>
    <w:rsid w:val="00C635E7"/>
    <w:rsid w:val="00C652B7"/>
    <w:rsid w:val="00C76E0C"/>
    <w:rsid w:val="00C77D9A"/>
    <w:rsid w:val="00C83258"/>
    <w:rsid w:val="00C83EC5"/>
    <w:rsid w:val="00C84C11"/>
    <w:rsid w:val="00CB40D8"/>
    <w:rsid w:val="00CC2964"/>
    <w:rsid w:val="00CE0142"/>
    <w:rsid w:val="00CE5DD8"/>
    <w:rsid w:val="00CF4165"/>
    <w:rsid w:val="00D12C95"/>
    <w:rsid w:val="00D27B7D"/>
    <w:rsid w:val="00D34412"/>
    <w:rsid w:val="00D4149B"/>
    <w:rsid w:val="00D44F35"/>
    <w:rsid w:val="00D51902"/>
    <w:rsid w:val="00D7369F"/>
    <w:rsid w:val="00D86F29"/>
    <w:rsid w:val="00D92353"/>
    <w:rsid w:val="00D93DF4"/>
    <w:rsid w:val="00DA0122"/>
    <w:rsid w:val="00DA631F"/>
    <w:rsid w:val="00DC2423"/>
    <w:rsid w:val="00DC3886"/>
    <w:rsid w:val="00DC5C20"/>
    <w:rsid w:val="00DD3597"/>
    <w:rsid w:val="00DD4D04"/>
    <w:rsid w:val="00DD5516"/>
    <w:rsid w:val="00DD6C60"/>
    <w:rsid w:val="00DE21FF"/>
    <w:rsid w:val="00DE43B4"/>
    <w:rsid w:val="00DE7AF1"/>
    <w:rsid w:val="00DF1382"/>
    <w:rsid w:val="00E04284"/>
    <w:rsid w:val="00E16853"/>
    <w:rsid w:val="00E42917"/>
    <w:rsid w:val="00E81E10"/>
    <w:rsid w:val="00E82A09"/>
    <w:rsid w:val="00E9411C"/>
    <w:rsid w:val="00EA32A5"/>
    <w:rsid w:val="00EA705E"/>
    <w:rsid w:val="00EB4863"/>
    <w:rsid w:val="00ED1FC9"/>
    <w:rsid w:val="00EE104B"/>
    <w:rsid w:val="00EE23D8"/>
    <w:rsid w:val="00EE74CF"/>
    <w:rsid w:val="00EF54E4"/>
    <w:rsid w:val="00EF71DA"/>
    <w:rsid w:val="00F0424B"/>
    <w:rsid w:val="00F077E8"/>
    <w:rsid w:val="00F10328"/>
    <w:rsid w:val="00F16C74"/>
    <w:rsid w:val="00F26501"/>
    <w:rsid w:val="00F3676A"/>
    <w:rsid w:val="00F4157C"/>
    <w:rsid w:val="00F53414"/>
    <w:rsid w:val="00F85EBA"/>
    <w:rsid w:val="00F870F4"/>
    <w:rsid w:val="00FA5183"/>
    <w:rsid w:val="00FA5902"/>
    <w:rsid w:val="00FB15A5"/>
    <w:rsid w:val="00FB2CE3"/>
    <w:rsid w:val="00FC03E6"/>
    <w:rsid w:val="00FC08D1"/>
    <w:rsid w:val="00FD0E1D"/>
    <w:rsid w:val="00FD11F8"/>
    <w:rsid w:val="00FF021B"/>
    <w:rsid w:val="00FF2BD8"/>
    <w:rsid w:val="00FF3FFC"/>
    <w:rsid w:val="014CF49F"/>
    <w:rsid w:val="01617A49"/>
    <w:rsid w:val="0181A395"/>
    <w:rsid w:val="018AC842"/>
    <w:rsid w:val="018EFA96"/>
    <w:rsid w:val="01B55B67"/>
    <w:rsid w:val="01C404B8"/>
    <w:rsid w:val="023C1BCA"/>
    <w:rsid w:val="0255439B"/>
    <w:rsid w:val="0296A694"/>
    <w:rsid w:val="029BF4FB"/>
    <w:rsid w:val="02ABC23E"/>
    <w:rsid w:val="02B8BD6F"/>
    <w:rsid w:val="0327E428"/>
    <w:rsid w:val="036D1BC6"/>
    <w:rsid w:val="0376518E"/>
    <w:rsid w:val="037BA5FF"/>
    <w:rsid w:val="038AF637"/>
    <w:rsid w:val="03A9937C"/>
    <w:rsid w:val="03B7A49F"/>
    <w:rsid w:val="03CBBDE4"/>
    <w:rsid w:val="03F33E2C"/>
    <w:rsid w:val="040E419E"/>
    <w:rsid w:val="04D3BC2F"/>
    <w:rsid w:val="04DCED6C"/>
    <w:rsid w:val="04F9F48A"/>
    <w:rsid w:val="0547DC95"/>
    <w:rsid w:val="0562E2CA"/>
    <w:rsid w:val="057CBC14"/>
    <w:rsid w:val="057E8054"/>
    <w:rsid w:val="058B92B5"/>
    <w:rsid w:val="0593050C"/>
    <w:rsid w:val="0595EBD7"/>
    <w:rsid w:val="05E5AB39"/>
    <w:rsid w:val="06037AAA"/>
    <w:rsid w:val="060A2CD0"/>
    <w:rsid w:val="06230333"/>
    <w:rsid w:val="06774CBC"/>
    <w:rsid w:val="06A15974"/>
    <w:rsid w:val="06AA8471"/>
    <w:rsid w:val="06B6D977"/>
    <w:rsid w:val="0700F313"/>
    <w:rsid w:val="070900B4"/>
    <w:rsid w:val="073AAEEF"/>
    <w:rsid w:val="074ABEFF"/>
    <w:rsid w:val="0756705E"/>
    <w:rsid w:val="0764D94C"/>
    <w:rsid w:val="0782F46A"/>
    <w:rsid w:val="079CEA26"/>
    <w:rsid w:val="07C11026"/>
    <w:rsid w:val="07F6DB61"/>
    <w:rsid w:val="0814230C"/>
    <w:rsid w:val="08363E26"/>
    <w:rsid w:val="084705B6"/>
    <w:rsid w:val="086654FA"/>
    <w:rsid w:val="08778FD1"/>
    <w:rsid w:val="089B81D0"/>
    <w:rsid w:val="08E6D86E"/>
    <w:rsid w:val="09109A5F"/>
    <w:rsid w:val="091A9694"/>
    <w:rsid w:val="09799C6A"/>
    <w:rsid w:val="098317FE"/>
    <w:rsid w:val="09CA467D"/>
    <w:rsid w:val="0A02255B"/>
    <w:rsid w:val="0A29FB90"/>
    <w:rsid w:val="0A77C493"/>
    <w:rsid w:val="0A869978"/>
    <w:rsid w:val="0A9D442D"/>
    <w:rsid w:val="0AC35B26"/>
    <w:rsid w:val="0B035F38"/>
    <w:rsid w:val="0B158EBC"/>
    <w:rsid w:val="0B21B6E0"/>
    <w:rsid w:val="0B6E5663"/>
    <w:rsid w:val="0BAF3093"/>
    <w:rsid w:val="0C583F0A"/>
    <w:rsid w:val="0C93D7AD"/>
    <w:rsid w:val="0CA44B99"/>
    <w:rsid w:val="0CC7E241"/>
    <w:rsid w:val="0CFAA03C"/>
    <w:rsid w:val="0D1FF62D"/>
    <w:rsid w:val="0D2E12F9"/>
    <w:rsid w:val="0D51612F"/>
    <w:rsid w:val="0D7F496B"/>
    <w:rsid w:val="0D80487D"/>
    <w:rsid w:val="0DCB7EC3"/>
    <w:rsid w:val="0E089D3D"/>
    <w:rsid w:val="0E2E8768"/>
    <w:rsid w:val="0E836B84"/>
    <w:rsid w:val="0E8DA834"/>
    <w:rsid w:val="0ED5967E"/>
    <w:rsid w:val="0EEF170E"/>
    <w:rsid w:val="0F186E9C"/>
    <w:rsid w:val="0F76A666"/>
    <w:rsid w:val="0FA6DC15"/>
    <w:rsid w:val="0FE69952"/>
    <w:rsid w:val="101830B6"/>
    <w:rsid w:val="101AA33A"/>
    <w:rsid w:val="10735185"/>
    <w:rsid w:val="10812FF0"/>
    <w:rsid w:val="10D4884F"/>
    <w:rsid w:val="1107342D"/>
    <w:rsid w:val="11241698"/>
    <w:rsid w:val="1143DB94"/>
    <w:rsid w:val="114B3699"/>
    <w:rsid w:val="11C4FDA9"/>
    <w:rsid w:val="120D3740"/>
    <w:rsid w:val="121E7217"/>
    <w:rsid w:val="1243056E"/>
    <w:rsid w:val="1279B3D0"/>
    <w:rsid w:val="128AC9EA"/>
    <w:rsid w:val="12AFA2C4"/>
    <w:rsid w:val="12E6E960"/>
    <w:rsid w:val="13532B8F"/>
    <w:rsid w:val="135A4815"/>
    <w:rsid w:val="13907FA9"/>
    <w:rsid w:val="139C299D"/>
    <w:rsid w:val="1429F092"/>
    <w:rsid w:val="14C5AE24"/>
    <w:rsid w:val="14E58FD9"/>
    <w:rsid w:val="151879F8"/>
    <w:rsid w:val="151DDE33"/>
    <w:rsid w:val="15339D2B"/>
    <w:rsid w:val="1547C0DD"/>
    <w:rsid w:val="1592B4F8"/>
    <w:rsid w:val="15B8FB61"/>
    <w:rsid w:val="15D527F1"/>
    <w:rsid w:val="15F7D9B6"/>
    <w:rsid w:val="161564B3"/>
    <w:rsid w:val="163E9859"/>
    <w:rsid w:val="164E99B8"/>
    <w:rsid w:val="16548F47"/>
    <w:rsid w:val="167CE256"/>
    <w:rsid w:val="169AB3AE"/>
    <w:rsid w:val="16CDBDA3"/>
    <w:rsid w:val="17537B57"/>
    <w:rsid w:val="176207E6"/>
    <w:rsid w:val="17A809D3"/>
    <w:rsid w:val="17C11E4D"/>
    <w:rsid w:val="17CE1935"/>
    <w:rsid w:val="17DE4EBF"/>
    <w:rsid w:val="17E76B57"/>
    <w:rsid w:val="18072CD7"/>
    <w:rsid w:val="1807595F"/>
    <w:rsid w:val="187984B8"/>
    <w:rsid w:val="18888D0B"/>
    <w:rsid w:val="188AB73F"/>
    <w:rsid w:val="18C22B69"/>
    <w:rsid w:val="18D4BB21"/>
    <w:rsid w:val="18D62219"/>
    <w:rsid w:val="194377B6"/>
    <w:rsid w:val="194ACF57"/>
    <w:rsid w:val="19813E05"/>
    <w:rsid w:val="198B74D0"/>
    <w:rsid w:val="19AADB4A"/>
    <w:rsid w:val="19B4858C"/>
    <w:rsid w:val="19BAB93A"/>
    <w:rsid w:val="1A11D2BA"/>
    <w:rsid w:val="1A184925"/>
    <w:rsid w:val="1A49300F"/>
    <w:rsid w:val="1A53FFC0"/>
    <w:rsid w:val="1A55164B"/>
    <w:rsid w:val="1A666956"/>
    <w:rsid w:val="1A87A386"/>
    <w:rsid w:val="1AE5C14F"/>
    <w:rsid w:val="1AFACE00"/>
    <w:rsid w:val="1B1113E0"/>
    <w:rsid w:val="1B1E4A0A"/>
    <w:rsid w:val="1B30CFD0"/>
    <w:rsid w:val="1B5B983C"/>
    <w:rsid w:val="1BBC69D4"/>
    <w:rsid w:val="1BDE5FD6"/>
    <w:rsid w:val="1C44CEA7"/>
    <w:rsid w:val="1C870A87"/>
    <w:rsid w:val="1C911684"/>
    <w:rsid w:val="1D1178A8"/>
    <w:rsid w:val="1D2ED73A"/>
    <w:rsid w:val="1D41B2F4"/>
    <w:rsid w:val="1D85B1F4"/>
    <w:rsid w:val="1DBE54DE"/>
    <w:rsid w:val="1DD7A61C"/>
    <w:rsid w:val="1E5114D2"/>
    <w:rsid w:val="1E576A43"/>
    <w:rsid w:val="1E6C170F"/>
    <w:rsid w:val="1E94E780"/>
    <w:rsid w:val="1ECF47AA"/>
    <w:rsid w:val="1ED9C988"/>
    <w:rsid w:val="1EEFF475"/>
    <w:rsid w:val="1EF36FFA"/>
    <w:rsid w:val="1F030DAA"/>
    <w:rsid w:val="1F3F7D0B"/>
    <w:rsid w:val="1F748A32"/>
    <w:rsid w:val="1F9925DB"/>
    <w:rsid w:val="1FA25EBA"/>
    <w:rsid w:val="1FBDCAF3"/>
    <w:rsid w:val="1FCFF777"/>
    <w:rsid w:val="20573797"/>
    <w:rsid w:val="20679BF5"/>
    <w:rsid w:val="20ABE1AA"/>
    <w:rsid w:val="20B0CCCF"/>
    <w:rsid w:val="20CB0961"/>
    <w:rsid w:val="20E5C0BE"/>
    <w:rsid w:val="210FDC2E"/>
    <w:rsid w:val="2129909D"/>
    <w:rsid w:val="213B0DE7"/>
    <w:rsid w:val="21514DDA"/>
    <w:rsid w:val="21576706"/>
    <w:rsid w:val="2183033E"/>
    <w:rsid w:val="21A82BEE"/>
    <w:rsid w:val="21EF13C7"/>
    <w:rsid w:val="21F8F619"/>
    <w:rsid w:val="21FD548C"/>
    <w:rsid w:val="220468EF"/>
    <w:rsid w:val="224BAAB1"/>
    <w:rsid w:val="2255E832"/>
    <w:rsid w:val="22A00F8B"/>
    <w:rsid w:val="22A488D7"/>
    <w:rsid w:val="22B584BC"/>
    <w:rsid w:val="22BE0F22"/>
    <w:rsid w:val="22C416CD"/>
    <w:rsid w:val="22E8CC04"/>
    <w:rsid w:val="230E837A"/>
    <w:rsid w:val="235307D0"/>
    <w:rsid w:val="2376128B"/>
    <w:rsid w:val="23ADF094"/>
    <w:rsid w:val="23B46AC9"/>
    <w:rsid w:val="2420B9DF"/>
    <w:rsid w:val="2451F27A"/>
    <w:rsid w:val="245A782E"/>
    <w:rsid w:val="246CB8C1"/>
    <w:rsid w:val="24D4DAA4"/>
    <w:rsid w:val="24F44E5B"/>
    <w:rsid w:val="2510BF2D"/>
    <w:rsid w:val="25464EA9"/>
    <w:rsid w:val="2549C0F5"/>
    <w:rsid w:val="2555702C"/>
    <w:rsid w:val="25694CDC"/>
    <w:rsid w:val="25704900"/>
    <w:rsid w:val="258414EC"/>
    <w:rsid w:val="25B5506D"/>
    <w:rsid w:val="25CD5FD5"/>
    <w:rsid w:val="25F07B76"/>
    <w:rsid w:val="25F9A5C9"/>
    <w:rsid w:val="264D04CB"/>
    <w:rsid w:val="2687C358"/>
    <w:rsid w:val="268A532C"/>
    <w:rsid w:val="26AAF4CF"/>
    <w:rsid w:val="26FE45DD"/>
    <w:rsid w:val="27160D15"/>
    <w:rsid w:val="271940DD"/>
    <w:rsid w:val="2729AD64"/>
    <w:rsid w:val="2772FFC2"/>
    <w:rsid w:val="27852D47"/>
    <w:rsid w:val="27FE33FC"/>
    <w:rsid w:val="280AB466"/>
    <w:rsid w:val="281E7095"/>
    <w:rsid w:val="284A93B6"/>
    <w:rsid w:val="2858E456"/>
    <w:rsid w:val="286EE652"/>
    <w:rsid w:val="28D3EE7D"/>
    <w:rsid w:val="28FCADDF"/>
    <w:rsid w:val="29065F43"/>
    <w:rsid w:val="296D93B1"/>
    <w:rsid w:val="297A9B1E"/>
    <w:rsid w:val="298BCD96"/>
    <w:rsid w:val="29BF083F"/>
    <w:rsid w:val="2A404DE6"/>
    <w:rsid w:val="2A4DADD7"/>
    <w:rsid w:val="2B10F50B"/>
    <w:rsid w:val="2B20B1A8"/>
    <w:rsid w:val="2B31EFA9"/>
    <w:rsid w:val="2B547917"/>
    <w:rsid w:val="2B76F16D"/>
    <w:rsid w:val="2BB60901"/>
    <w:rsid w:val="2BC034AF"/>
    <w:rsid w:val="2BCDBB8D"/>
    <w:rsid w:val="2BF3252C"/>
    <w:rsid w:val="2BF6832F"/>
    <w:rsid w:val="2C436578"/>
    <w:rsid w:val="2C4DE064"/>
    <w:rsid w:val="2CCD0273"/>
    <w:rsid w:val="2CE48C9B"/>
    <w:rsid w:val="2D1D3297"/>
    <w:rsid w:val="2D396C58"/>
    <w:rsid w:val="2D5A6059"/>
    <w:rsid w:val="2D660DB1"/>
    <w:rsid w:val="2DF2FFFF"/>
    <w:rsid w:val="2E06D324"/>
    <w:rsid w:val="2E209DD6"/>
    <w:rsid w:val="2E38F98D"/>
    <w:rsid w:val="2E4FD49C"/>
    <w:rsid w:val="2E77D405"/>
    <w:rsid w:val="2E8E9884"/>
    <w:rsid w:val="2E8FCDB8"/>
    <w:rsid w:val="2F24CF6B"/>
    <w:rsid w:val="2F4182C4"/>
    <w:rsid w:val="2FBDF6E3"/>
    <w:rsid w:val="2FC20ABB"/>
    <w:rsid w:val="2FCDEC4D"/>
    <w:rsid w:val="3000E6D9"/>
    <w:rsid w:val="3047BB79"/>
    <w:rsid w:val="304AF5E2"/>
    <w:rsid w:val="30EEEAC9"/>
    <w:rsid w:val="30F27741"/>
    <w:rsid w:val="312B1201"/>
    <w:rsid w:val="314C8568"/>
    <w:rsid w:val="31784909"/>
    <w:rsid w:val="317A0A23"/>
    <w:rsid w:val="3189CCB2"/>
    <w:rsid w:val="31C96433"/>
    <w:rsid w:val="3270D99B"/>
    <w:rsid w:val="32A54B96"/>
    <w:rsid w:val="32CB8AA4"/>
    <w:rsid w:val="3349DB97"/>
    <w:rsid w:val="33A4F403"/>
    <w:rsid w:val="33AED181"/>
    <w:rsid w:val="33DC7FDF"/>
    <w:rsid w:val="33F3797F"/>
    <w:rsid w:val="340D6F26"/>
    <w:rsid w:val="340FDFB1"/>
    <w:rsid w:val="3432BD7D"/>
    <w:rsid w:val="34411119"/>
    <w:rsid w:val="34F64790"/>
    <w:rsid w:val="34FDFC35"/>
    <w:rsid w:val="34FE6CFC"/>
    <w:rsid w:val="35015E92"/>
    <w:rsid w:val="3518C55B"/>
    <w:rsid w:val="352AC7A8"/>
    <w:rsid w:val="35BEA1CC"/>
    <w:rsid w:val="35C24E47"/>
    <w:rsid w:val="360B6511"/>
    <w:rsid w:val="361A7BE5"/>
    <w:rsid w:val="361B9D75"/>
    <w:rsid w:val="3647514A"/>
    <w:rsid w:val="3647F9F6"/>
    <w:rsid w:val="366F2454"/>
    <w:rsid w:val="3691B6C3"/>
    <w:rsid w:val="36ADD643"/>
    <w:rsid w:val="36BB23C9"/>
    <w:rsid w:val="36D08E0D"/>
    <w:rsid w:val="36D9301B"/>
    <w:rsid w:val="36FAD01C"/>
    <w:rsid w:val="3721AFE1"/>
    <w:rsid w:val="3733AA11"/>
    <w:rsid w:val="37669103"/>
    <w:rsid w:val="3775867D"/>
    <w:rsid w:val="37771821"/>
    <w:rsid w:val="3798870A"/>
    <w:rsid w:val="37AF5A95"/>
    <w:rsid w:val="37C21089"/>
    <w:rsid w:val="37E78A8D"/>
    <w:rsid w:val="380F6F48"/>
    <w:rsid w:val="382F5A9E"/>
    <w:rsid w:val="38370CC3"/>
    <w:rsid w:val="3864131F"/>
    <w:rsid w:val="386ABBD7"/>
    <w:rsid w:val="38C24E68"/>
    <w:rsid w:val="38CEC9F3"/>
    <w:rsid w:val="38E8C3C3"/>
    <w:rsid w:val="392BE361"/>
    <w:rsid w:val="3A0338FC"/>
    <w:rsid w:val="3A050F8B"/>
    <w:rsid w:val="3A6FC29E"/>
    <w:rsid w:val="3AB19925"/>
    <w:rsid w:val="3ABFAEFF"/>
    <w:rsid w:val="3AC7280F"/>
    <w:rsid w:val="3ADA3F51"/>
    <w:rsid w:val="3AF1F1E7"/>
    <w:rsid w:val="3B153491"/>
    <w:rsid w:val="3B1F2B4F"/>
    <w:rsid w:val="3B2C3C6F"/>
    <w:rsid w:val="3B6151ED"/>
    <w:rsid w:val="3B61F58E"/>
    <w:rsid w:val="3BE4D4EA"/>
    <w:rsid w:val="3C02BE63"/>
    <w:rsid w:val="3C3B5CD9"/>
    <w:rsid w:val="3C439564"/>
    <w:rsid w:val="3C4C52AB"/>
    <w:rsid w:val="3C6FAA19"/>
    <w:rsid w:val="3C9612C4"/>
    <w:rsid w:val="3CCD5A71"/>
    <w:rsid w:val="3CF6FE2C"/>
    <w:rsid w:val="3D15049A"/>
    <w:rsid w:val="3D1B6B88"/>
    <w:rsid w:val="3D2FE3F4"/>
    <w:rsid w:val="3D3F92F1"/>
    <w:rsid w:val="3D666314"/>
    <w:rsid w:val="3D720C22"/>
    <w:rsid w:val="3D817258"/>
    <w:rsid w:val="3DA5B17B"/>
    <w:rsid w:val="3DCBE949"/>
    <w:rsid w:val="3DD62A44"/>
    <w:rsid w:val="3DE94FC1"/>
    <w:rsid w:val="3DFEBECE"/>
    <w:rsid w:val="3E0B908A"/>
    <w:rsid w:val="3E11E013"/>
    <w:rsid w:val="3E4FC36F"/>
    <w:rsid w:val="3E8E2D6A"/>
    <w:rsid w:val="3F45B807"/>
    <w:rsid w:val="3F49B7B9"/>
    <w:rsid w:val="3F5BAC95"/>
    <w:rsid w:val="3F7007B0"/>
    <w:rsid w:val="3F93ED25"/>
    <w:rsid w:val="3FCA8D53"/>
    <w:rsid w:val="40014F68"/>
    <w:rsid w:val="404BB37F"/>
    <w:rsid w:val="4065C37F"/>
    <w:rsid w:val="409B0ED4"/>
    <w:rsid w:val="409DE848"/>
    <w:rsid w:val="40C3391A"/>
    <w:rsid w:val="40FDCE16"/>
    <w:rsid w:val="412AA577"/>
    <w:rsid w:val="413EA7C4"/>
    <w:rsid w:val="414CF040"/>
    <w:rsid w:val="416B2599"/>
    <w:rsid w:val="417AF649"/>
    <w:rsid w:val="417C1663"/>
    <w:rsid w:val="4180D9F4"/>
    <w:rsid w:val="419937C4"/>
    <w:rsid w:val="41B5D9E9"/>
    <w:rsid w:val="41C0F9FB"/>
    <w:rsid w:val="41D1C688"/>
    <w:rsid w:val="423F47FE"/>
    <w:rsid w:val="424CA55B"/>
    <w:rsid w:val="42E24658"/>
    <w:rsid w:val="42E84EC7"/>
    <w:rsid w:val="42FF6FF9"/>
    <w:rsid w:val="433EBE5B"/>
    <w:rsid w:val="4377456A"/>
    <w:rsid w:val="4378D0BD"/>
    <w:rsid w:val="43C4E98F"/>
    <w:rsid w:val="43E4A800"/>
    <w:rsid w:val="43F18B8A"/>
    <w:rsid w:val="443B2E5F"/>
    <w:rsid w:val="446BB379"/>
    <w:rsid w:val="448C53B2"/>
    <w:rsid w:val="44B4F372"/>
    <w:rsid w:val="44C9A775"/>
    <w:rsid w:val="44CDFB1B"/>
    <w:rsid w:val="450259BF"/>
    <w:rsid w:val="453715AF"/>
    <w:rsid w:val="454C01D7"/>
    <w:rsid w:val="4551756E"/>
    <w:rsid w:val="4579E26C"/>
    <w:rsid w:val="45B5DAF1"/>
    <w:rsid w:val="45B8944D"/>
    <w:rsid w:val="45CFD875"/>
    <w:rsid w:val="45F9D2E8"/>
    <w:rsid w:val="462B5A29"/>
    <w:rsid w:val="4650A31F"/>
    <w:rsid w:val="465890A5"/>
    <w:rsid w:val="465FE4A5"/>
    <w:rsid w:val="46707532"/>
    <w:rsid w:val="4678853B"/>
    <w:rsid w:val="46E71A7B"/>
    <w:rsid w:val="47437F42"/>
    <w:rsid w:val="47513CCB"/>
    <w:rsid w:val="477C69E7"/>
    <w:rsid w:val="47F412C4"/>
    <w:rsid w:val="481CEF3F"/>
    <w:rsid w:val="481E5F38"/>
    <w:rsid w:val="48224E39"/>
    <w:rsid w:val="48254496"/>
    <w:rsid w:val="48322625"/>
    <w:rsid w:val="4832490F"/>
    <w:rsid w:val="48378E1E"/>
    <w:rsid w:val="483D77D5"/>
    <w:rsid w:val="486D73EF"/>
    <w:rsid w:val="489DBFDE"/>
    <w:rsid w:val="48BE8B84"/>
    <w:rsid w:val="48CCEA33"/>
    <w:rsid w:val="48D9CDDD"/>
    <w:rsid w:val="48E285E2"/>
    <w:rsid w:val="49311F38"/>
    <w:rsid w:val="495AFBCF"/>
    <w:rsid w:val="49A6C619"/>
    <w:rsid w:val="4A04EA06"/>
    <w:rsid w:val="4A1189B3"/>
    <w:rsid w:val="4A41F132"/>
    <w:rsid w:val="4A652BC0"/>
    <w:rsid w:val="4A7A4090"/>
    <w:rsid w:val="4AD60655"/>
    <w:rsid w:val="4B45817C"/>
    <w:rsid w:val="4B82DF69"/>
    <w:rsid w:val="4BBC1B05"/>
    <w:rsid w:val="4BFEAED8"/>
    <w:rsid w:val="4C423A69"/>
    <w:rsid w:val="4C73340D"/>
    <w:rsid w:val="4C77E2B9"/>
    <w:rsid w:val="4D311C8B"/>
    <w:rsid w:val="4DCE6D73"/>
    <w:rsid w:val="4E3C849B"/>
    <w:rsid w:val="4EA9A4B8"/>
    <w:rsid w:val="4EBCD7EF"/>
    <w:rsid w:val="4EE83026"/>
    <w:rsid w:val="4EF0B441"/>
    <w:rsid w:val="4EFBF409"/>
    <w:rsid w:val="4F080818"/>
    <w:rsid w:val="4F7D1EC6"/>
    <w:rsid w:val="4F7E0619"/>
    <w:rsid w:val="4F952BAA"/>
    <w:rsid w:val="5010788C"/>
    <w:rsid w:val="502375DF"/>
    <w:rsid w:val="502D4FC4"/>
    <w:rsid w:val="506703C6"/>
    <w:rsid w:val="507799FC"/>
    <w:rsid w:val="507E2F9C"/>
    <w:rsid w:val="507E6570"/>
    <w:rsid w:val="50822300"/>
    <w:rsid w:val="50D9159A"/>
    <w:rsid w:val="51EE2E57"/>
    <w:rsid w:val="51FC4DB2"/>
    <w:rsid w:val="526DF05C"/>
    <w:rsid w:val="5295611B"/>
    <w:rsid w:val="529A7A22"/>
    <w:rsid w:val="52B27BC2"/>
    <w:rsid w:val="52D6E308"/>
    <w:rsid w:val="53484E84"/>
    <w:rsid w:val="53684096"/>
    <w:rsid w:val="537024AA"/>
    <w:rsid w:val="53B10738"/>
    <w:rsid w:val="53E5B894"/>
    <w:rsid w:val="542179B2"/>
    <w:rsid w:val="5421AE76"/>
    <w:rsid w:val="5453BB2C"/>
    <w:rsid w:val="54590A00"/>
    <w:rsid w:val="548131F2"/>
    <w:rsid w:val="54962333"/>
    <w:rsid w:val="54CAF688"/>
    <w:rsid w:val="54D2E40E"/>
    <w:rsid w:val="54F75865"/>
    <w:rsid w:val="54FB7247"/>
    <w:rsid w:val="550EF4AD"/>
    <w:rsid w:val="558A2B17"/>
    <w:rsid w:val="559AE9CE"/>
    <w:rsid w:val="55B96A1C"/>
    <w:rsid w:val="55F55668"/>
    <w:rsid w:val="5602DA98"/>
    <w:rsid w:val="565B5ACC"/>
    <w:rsid w:val="569000DA"/>
    <w:rsid w:val="5698FCAB"/>
    <w:rsid w:val="56B55870"/>
    <w:rsid w:val="56B7CD4B"/>
    <w:rsid w:val="56C5036E"/>
    <w:rsid w:val="56F39754"/>
    <w:rsid w:val="56FCD999"/>
    <w:rsid w:val="570439A3"/>
    <w:rsid w:val="572A5033"/>
    <w:rsid w:val="572D35B9"/>
    <w:rsid w:val="57387988"/>
    <w:rsid w:val="574F2428"/>
    <w:rsid w:val="575322DA"/>
    <w:rsid w:val="575482F9"/>
    <w:rsid w:val="57B3F0FE"/>
    <w:rsid w:val="581188E8"/>
    <w:rsid w:val="581BBFA7"/>
    <w:rsid w:val="58294570"/>
    <w:rsid w:val="5854836C"/>
    <w:rsid w:val="5854A340"/>
    <w:rsid w:val="58DF682E"/>
    <w:rsid w:val="59313AFD"/>
    <w:rsid w:val="5A09E747"/>
    <w:rsid w:val="5A66236F"/>
    <w:rsid w:val="5A796311"/>
    <w:rsid w:val="5A8D520B"/>
    <w:rsid w:val="5AFD182D"/>
    <w:rsid w:val="5BCFF5FC"/>
    <w:rsid w:val="5C13908D"/>
    <w:rsid w:val="5C176E67"/>
    <w:rsid w:val="5C188E99"/>
    <w:rsid w:val="5C3A076B"/>
    <w:rsid w:val="5C570F63"/>
    <w:rsid w:val="5C7F2086"/>
    <w:rsid w:val="5C90DA05"/>
    <w:rsid w:val="5CA8CA58"/>
    <w:rsid w:val="5CC4A995"/>
    <w:rsid w:val="5CE7A618"/>
    <w:rsid w:val="5D724B08"/>
    <w:rsid w:val="5DDA9CFF"/>
    <w:rsid w:val="5DE28253"/>
    <w:rsid w:val="5E57AC49"/>
    <w:rsid w:val="5EE6E7F6"/>
    <w:rsid w:val="5EF9BFDB"/>
    <w:rsid w:val="5F7F0D5B"/>
    <w:rsid w:val="5F90138B"/>
    <w:rsid w:val="5FCAC3BF"/>
    <w:rsid w:val="6013D8F0"/>
    <w:rsid w:val="60370405"/>
    <w:rsid w:val="60644312"/>
    <w:rsid w:val="608BA5B0"/>
    <w:rsid w:val="60CAFDC0"/>
    <w:rsid w:val="60F2A59C"/>
    <w:rsid w:val="60FCFCD9"/>
    <w:rsid w:val="611D7560"/>
    <w:rsid w:val="61231B3B"/>
    <w:rsid w:val="613059E3"/>
    <w:rsid w:val="613BA8E7"/>
    <w:rsid w:val="61526E61"/>
    <w:rsid w:val="6172ECE9"/>
    <w:rsid w:val="61A0C6A2"/>
    <w:rsid w:val="61D59D5B"/>
    <w:rsid w:val="61DBAB36"/>
    <w:rsid w:val="61DFD0AE"/>
    <w:rsid w:val="62305B0B"/>
    <w:rsid w:val="6231609D"/>
    <w:rsid w:val="624104E4"/>
    <w:rsid w:val="62C9C6CB"/>
    <w:rsid w:val="63184163"/>
    <w:rsid w:val="6344ED7C"/>
    <w:rsid w:val="6348C82E"/>
    <w:rsid w:val="63BCDB6A"/>
    <w:rsid w:val="63C26799"/>
    <w:rsid w:val="64390CE4"/>
    <w:rsid w:val="644E9A37"/>
    <w:rsid w:val="6475A2A3"/>
    <w:rsid w:val="64D44D2C"/>
    <w:rsid w:val="64D553D3"/>
    <w:rsid w:val="64E4D582"/>
    <w:rsid w:val="64E7622B"/>
    <w:rsid w:val="6513E559"/>
    <w:rsid w:val="6532E114"/>
    <w:rsid w:val="6544A1E4"/>
    <w:rsid w:val="6560EB78"/>
    <w:rsid w:val="65654BDD"/>
    <w:rsid w:val="6576A9B9"/>
    <w:rsid w:val="65D25476"/>
    <w:rsid w:val="65FACEF6"/>
    <w:rsid w:val="6601678D"/>
    <w:rsid w:val="66053380"/>
    <w:rsid w:val="66068D2F"/>
    <w:rsid w:val="662794A8"/>
    <w:rsid w:val="66AC7323"/>
    <w:rsid w:val="66F17D57"/>
    <w:rsid w:val="67226524"/>
    <w:rsid w:val="672BC1A8"/>
    <w:rsid w:val="67316CBA"/>
    <w:rsid w:val="67494774"/>
    <w:rsid w:val="67578549"/>
    <w:rsid w:val="6770ADA6"/>
    <w:rsid w:val="677EF114"/>
    <w:rsid w:val="6798DB36"/>
    <w:rsid w:val="67B4CCB4"/>
    <w:rsid w:val="67CA0EB7"/>
    <w:rsid w:val="67F05553"/>
    <w:rsid w:val="6818BB14"/>
    <w:rsid w:val="681C8EE1"/>
    <w:rsid w:val="686FA7A3"/>
    <w:rsid w:val="6877481B"/>
    <w:rsid w:val="68809744"/>
    <w:rsid w:val="6885CD72"/>
    <w:rsid w:val="68BBE4B4"/>
    <w:rsid w:val="68E21AD3"/>
    <w:rsid w:val="6932FEDF"/>
    <w:rsid w:val="69407367"/>
    <w:rsid w:val="698ECF70"/>
    <w:rsid w:val="6A150603"/>
    <w:rsid w:val="6A31F1D6"/>
    <w:rsid w:val="6A4233C6"/>
    <w:rsid w:val="6A718997"/>
    <w:rsid w:val="6A86C951"/>
    <w:rsid w:val="6AD2C490"/>
    <w:rsid w:val="6B1033A4"/>
    <w:rsid w:val="6B3FE0E4"/>
    <w:rsid w:val="6B87B327"/>
    <w:rsid w:val="6BA42EE9"/>
    <w:rsid w:val="6BB87220"/>
    <w:rsid w:val="6C192FD1"/>
    <w:rsid w:val="6C3C3BE2"/>
    <w:rsid w:val="6C53C3D5"/>
    <w:rsid w:val="6CAF2734"/>
    <w:rsid w:val="6CAF58CB"/>
    <w:rsid w:val="6CD4CF83"/>
    <w:rsid w:val="6D76FD3F"/>
    <w:rsid w:val="6D83FEEF"/>
    <w:rsid w:val="6D8C4EF5"/>
    <w:rsid w:val="6DDFEF2A"/>
    <w:rsid w:val="6E4CF7E1"/>
    <w:rsid w:val="6E62DC14"/>
    <w:rsid w:val="6E70E97D"/>
    <w:rsid w:val="6EE900E7"/>
    <w:rsid w:val="6F17FB17"/>
    <w:rsid w:val="6FCA4AB4"/>
    <w:rsid w:val="7006AD83"/>
    <w:rsid w:val="706E24D3"/>
    <w:rsid w:val="70ED2CB8"/>
    <w:rsid w:val="70F1DC4B"/>
    <w:rsid w:val="71012D1D"/>
    <w:rsid w:val="711FD99F"/>
    <w:rsid w:val="719E7CA3"/>
    <w:rsid w:val="719F4CA6"/>
    <w:rsid w:val="719F76F9"/>
    <w:rsid w:val="71C01D25"/>
    <w:rsid w:val="71D784F9"/>
    <w:rsid w:val="71FAD005"/>
    <w:rsid w:val="7205D4EC"/>
    <w:rsid w:val="72086DBF"/>
    <w:rsid w:val="7261C941"/>
    <w:rsid w:val="72893C30"/>
    <w:rsid w:val="72A5CB11"/>
    <w:rsid w:val="72AB37F9"/>
    <w:rsid w:val="72D56236"/>
    <w:rsid w:val="72EEB13B"/>
    <w:rsid w:val="72FEC4E2"/>
    <w:rsid w:val="7305457A"/>
    <w:rsid w:val="73091E3B"/>
    <w:rsid w:val="731A6C64"/>
    <w:rsid w:val="738DFAE3"/>
    <w:rsid w:val="73C43879"/>
    <w:rsid w:val="740208AF"/>
    <w:rsid w:val="7421AA4F"/>
    <w:rsid w:val="7452AEEB"/>
    <w:rsid w:val="7464D7AC"/>
    <w:rsid w:val="746AE555"/>
    <w:rsid w:val="746E7196"/>
    <w:rsid w:val="7485B0BA"/>
    <w:rsid w:val="7486E9AC"/>
    <w:rsid w:val="74A85A7F"/>
    <w:rsid w:val="74A9CE1B"/>
    <w:rsid w:val="74B23390"/>
    <w:rsid w:val="74B545A6"/>
    <w:rsid w:val="74D97C76"/>
    <w:rsid w:val="754B60F0"/>
    <w:rsid w:val="75544A0E"/>
    <w:rsid w:val="755B6703"/>
    <w:rsid w:val="75EE8676"/>
    <w:rsid w:val="75F66FA0"/>
    <w:rsid w:val="76046452"/>
    <w:rsid w:val="76210E5F"/>
    <w:rsid w:val="764DEE8E"/>
    <w:rsid w:val="765144A8"/>
    <w:rsid w:val="7662AE5C"/>
    <w:rsid w:val="7670B8F0"/>
    <w:rsid w:val="7670C5EC"/>
    <w:rsid w:val="7685E276"/>
    <w:rsid w:val="7693D765"/>
    <w:rsid w:val="76992708"/>
    <w:rsid w:val="7699B412"/>
    <w:rsid w:val="77606B96"/>
    <w:rsid w:val="77728A4B"/>
    <w:rsid w:val="77A61258"/>
    <w:rsid w:val="77C073DB"/>
    <w:rsid w:val="77F88115"/>
    <w:rsid w:val="7853DF4F"/>
    <w:rsid w:val="786644F6"/>
    <w:rsid w:val="786E8DDF"/>
    <w:rsid w:val="787CAFC6"/>
    <w:rsid w:val="78909BC7"/>
    <w:rsid w:val="78E8E473"/>
    <w:rsid w:val="79200504"/>
    <w:rsid w:val="7937C623"/>
    <w:rsid w:val="7957199F"/>
    <w:rsid w:val="795B5A89"/>
    <w:rsid w:val="79AAE4BF"/>
    <w:rsid w:val="7A1A32AF"/>
    <w:rsid w:val="7A2641C8"/>
    <w:rsid w:val="7A3969FB"/>
    <w:rsid w:val="7ACA662A"/>
    <w:rsid w:val="7AE0092E"/>
    <w:rsid w:val="7B263D2B"/>
    <w:rsid w:val="7B594317"/>
    <w:rsid w:val="7B5AABA8"/>
    <w:rsid w:val="7B73555D"/>
    <w:rsid w:val="7BC66160"/>
    <w:rsid w:val="7BD418A0"/>
    <w:rsid w:val="7BE09AFB"/>
    <w:rsid w:val="7C0917EC"/>
    <w:rsid w:val="7C21F3A2"/>
    <w:rsid w:val="7C57214F"/>
    <w:rsid w:val="7C5D09A0"/>
    <w:rsid w:val="7C6327E9"/>
    <w:rsid w:val="7C6627DE"/>
    <w:rsid w:val="7C79837B"/>
    <w:rsid w:val="7C7A9053"/>
    <w:rsid w:val="7C8EBA61"/>
    <w:rsid w:val="7C9DEA13"/>
    <w:rsid w:val="7CECC9DD"/>
    <w:rsid w:val="7CF8A7FF"/>
    <w:rsid w:val="7D4FFCB5"/>
    <w:rsid w:val="7D72A1D1"/>
    <w:rsid w:val="7D8DB846"/>
    <w:rsid w:val="7DCBAFC0"/>
    <w:rsid w:val="7DFC2B7F"/>
    <w:rsid w:val="7E1553DC"/>
    <w:rsid w:val="7E978705"/>
    <w:rsid w:val="7EC9A901"/>
    <w:rsid w:val="7EE9597F"/>
    <w:rsid w:val="7EF58C4A"/>
    <w:rsid w:val="7F13FE86"/>
    <w:rsid w:val="7F214FB9"/>
    <w:rsid w:val="7F416FCE"/>
    <w:rsid w:val="7F53E3A2"/>
    <w:rsid w:val="7F722121"/>
    <w:rsid w:val="7FD4F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7C87"/>
  <w15:chartTrackingRefBased/>
  <w15:docId w15:val="{5FEE13F8-6981-6149-ABB9-A0829327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6C74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F16C74"/>
  </w:style>
  <w:style w:type="paragraph" w:styleId="Pieddepage">
    <w:name w:val="footer"/>
    <w:basedOn w:val="Normal"/>
    <w:link w:val="PieddepageCar"/>
    <w:uiPriority w:val="99"/>
    <w:unhideWhenUsed/>
    <w:rsid w:val="00F16C74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F16C74"/>
  </w:style>
  <w:style w:type="paragraph" w:styleId="paragraph" w:customStyle="1">
    <w:name w:val="paragraph"/>
    <w:basedOn w:val="Normal"/>
    <w:rsid w:val="00FD0E1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fr-FR"/>
      <w14:ligatures w14:val="none"/>
    </w:rPr>
  </w:style>
  <w:style w:type="character" w:styleId="normaltextrun" w:customStyle="1">
    <w:name w:val="normaltextrun"/>
    <w:basedOn w:val="Policepardfaut"/>
    <w:rsid w:val="00FD0E1D"/>
  </w:style>
  <w:style w:type="character" w:styleId="eop" w:customStyle="1">
    <w:name w:val="eop"/>
    <w:basedOn w:val="Policepardfaut"/>
    <w:rsid w:val="00FD0E1D"/>
  </w:style>
  <w:style w:type="character" w:styleId="tabchar" w:customStyle="1">
    <w:name w:val="tabchar"/>
    <w:basedOn w:val="Policepardfaut"/>
    <w:rsid w:val="00FD0E1D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28de3-fc9b-4ee6-987c-49990fadc38b" xsi:nil="true"/>
    <lcf76f155ced4ddcb4097134ff3c332f xmlns="905c9c99-584f-4624-9a5e-4965688823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7ABAD6581374A946714DF5680F882" ma:contentTypeVersion="18" ma:contentTypeDescription="Crée un document." ma:contentTypeScope="" ma:versionID="0900fc61856bc768519d96772d38f3db">
  <xsd:schema xmlns:xsd="http://www.w3.org/2001/XMLSchema" xmlns:xs="http://www.w3.org/2001/XMLSchema" xmlns:p="http://schemas.microsoft.com/office/2006/metadata/properties" xmlns:ns2="905c9c99-584f-4624-9a5e-4965688823ed" xmlns:ns3="78728de3-fc9b-4ee6-987c-49990fadc38b" targetNamespace="http://schemas.microsoft.com/office/2006/metadata/properties" ma:root="true" ma:fieldsID="fbc355799214d690c62ba408d9e4ac76" ns2:_="" ns3:_="">
    <xsd:import namespace="905c9c99-584f-4624-9a5e-4965688823ed"/>
    <xsd:import namespace="78728de3-fc9b-4ee6-987c-49990fadc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9c99-584f-4624-9a5e-496568882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e9f36a8-0aab-41ba-8d95-319d61f27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28de3-fc9b-4ee6-987c-49990fadc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fd9f8b-2486-45c4-927b-ff46045251b8}" ma:internalName="TaxCatchAll" ma:showField="CatchAllData" ma:web="78728de3-fc9b-4ee6-987c-49990fadc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77667-45D3-4293-914D-BB6F38F19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9DA23-B00F-4005-BDA4-B08E1B0FA2B8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16d20041-7128-49e8-bf1f-5e4ddbe66a44"/>
    <ds:schemaRef ds:uri="6dedcb2b-a735-429c-a64d-7bc468ebbfe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90C76A-A03E-472C-8B06-0E19A5CF9D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DELAPORTE</dc:creator>
  <cp:keywords/>
  <dc:description/>
  <cp:lastModifiedBy>Emmanuelle CATROUILLET</cp:lastModifiedBy>
  <cp:revision>329</cp:revision>
  <cp:lastPrinted>2024-12-24T09:00:00Z</cp:lastPrinted>
  <dcterms:created xsi:type="dcterms:W3CDTF">2024-01-05T12:34:00Z</dcterms:created>
  <dcterms:modified xsi:type="dcterms:W3CDTF">2025-04-03T14:31:16Z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0x0101006517ABAD6581374A946714DF5680F882</vt:lpwstr>
  </property>
  <property fmtid="{D5CDD505-2E9C-101B-9397-08002B2CF9AE}" pid="3" name="MediaServiceImageTags">
    <vt:lpwstr/>
  </property>
</Properties>
</file>